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5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24"/>
              <w:ind w:left="0" w:right="4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 xml:space="preserve">در صورت </w:t>
            </w:r>
            <w:r w:rsidRPr="00393F99">
              <w:rPr>
                <w:rFonts w:ascii="Cambria" w:eastAsia="Cambria" w:hAnsi="Cambria" w:cs="B Nazanin"/>
                <w:b/>
              </w:rPr>
              <w:t>na</w:t>
            </w: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 xml:space="preserve">  بودن در کدام نوع </w:t>
            </w:r>
          </w:p>
          <w:p w:rsidR="000A77F4" w:rsidRPr="00393F99" w:rsidRDefault="00393F99">
            <w:pPr>
              <w:spacing w:after="0"/>
              <w:ind w:left="0" w:right="89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>بیمارستانها غیر قابل ارزیابی شود؟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70" w:right="298" w:hanging="12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 xml:space="preserve">قابل ارزیابی در کلیه بیمارستانها / </w:t>
            </w:r>
            <w:r w:rsidRPr="00393F99">
              <w:rPr>
                <w:rFonts w:ascii="Cambria" w:eastAsia="Cambria" w:hAnsi="Cambria" w:cs="B Nazanin"/>
                <w:b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8"/>
              <w:ind w:left="0" w:right="34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 xml:space="preserve">استاندارد </w:t>
            </w:r>
          </w:p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>پیرامونی</w:t>
            </w: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b/>
                <w:bCs/>
                <w:szCs w:val="19"/>
                <w:rtl/>
              </w:rPr>
              <w:t>سنجه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1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b/>
                <w:bCs/>
                <w:szCs w:val="19"/>
                <w:rtl/>
              </w:rPr>
              <w:t>سطح سنجه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bookmarkStart w:id="0" w:name="_GoBack"/>
            <w:bookmarkEnd w:id="0"/>
            <w:r w:rsidRPr="00393F99">
              <w:rPr>
                <w:rFonts w:cs="B Nazanin"/>
                <w:b/>
                <w:bCs/>
                <w:szCs w:val="19"/>
                <w:rtl/>
              </w:rPr>
              <w:t>استاندارد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b/>
                <w:bCs/>
                <w:szCs w:val="19"/>
                <w:rtl/>
              </w:rPr>
              <w:t>زیر محور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b/>
                <w:bCs/>
                <w:szCs w:val="19"/>
                <w:rtl/>
              </w:rPr>
              <w:t>محور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سیاستهای اصلی بر اساس ماموریتهای </w:t>
            </w:r>
          </w:p>
          <w:p w:rsidR="000A77F4" w:rsidRPr="00393F99" w:rsidRDefault="00393F99">
            <w:pPr>
              <w:spacing w:after="0"/>
              <w:ind w:left="0" w:right="302" w:firstLine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بیمارستان و همسو با سیاستهای بالادستی تدوین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1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سیاست های اصلی ابلاغ شده و برنامه های بیمارستان بر اساس آن تدوین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85" w:hanging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شناسایی و تحلیل ذینفعان انجام و سیاستهای اصلی به ذینفعان کلیدی مرتبط ابلاغ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1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سیاست های اصلی ابلاغ شده و برنامه های بیمارستان بر اساس آن تدوین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ارزیابی و انتخاب تامین کنندگان با لحاظ معیارهای معین برنامه ریزی شده و بر اساس آن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49"/>
              <w:ind w:left="0" w:right="112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مشارکت پیمانکاران و </w:t>
            </w:r>
          </w:p>
          <w:p w:rsidR="000A77F4" w:rsidRPr="00393F99" w:rsidRDefault="00393F99">
            <w:pPr>
              <w:spacing w:after="0"/>
              <w:ind w:left="0" w:right="62" w:firstLine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کنندگان در تحقق نتایج مطلوب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54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بیمارستان هایی که هیچ یک از </w:t>
            </w:r>
          </w:p>
          <w:p w:rsidR="000A77F4" w:rsidRPr="00393F99" w:rsidRDefault="00393F99">
            <w:pPr>
              <w:spacing w:after="0"/>
              <w:ind w:left="622" w:right="156" w:hanging="62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خدمات آن ها در قالب  پیمانکاری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انتخاب پیمانکاران با لحاظ معیارهای کیفی به صورت مدون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4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بیمارستان از مشارکت پیمانکاران و </w:t>
            </w:r>
          </w:p>
          <w:p w:rsidR="000A77F4" w:rsidRPr="00393F99" w:rsidRDefault="00393F99">
            <w:pPr>
              <w:spacing w:after="0"/>
              <w:ind w:left="0" w:right="62" w:firstLine="7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کنندگان در تحقق نتایج مطلوب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54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بیمارستان هایی که هیچ یک از </w:t>
            </w:r>
          </w:p>
          <w:p w:rsidR="000A77F4" w:rsidRPr="00393F99" w:rsidRDefault="00393F99">
            <w:pPr>
              <w:spacing w:after="0"/>
              <w:ind w:left="622" w:right="156" w:hanging="62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خدمات آن ها در قالب  پیمانکاری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برای تحقق نتایج مطلوب، نظارت مستمر بر عملکرد پیمانکاران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4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بیمارستان از مشارکت پیمانکاران و </w:t>
            </w:r>
          </w:p>
          <w:p w:rsidR="000A77F4" w:rsidRPr="00393F99" w:rsidRDefault="00393F99">
            <w:pPr>
              <w:spacing w:after="0"/>
              <w:ind w:left="0" w:right="62" w:firstLine="7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کنندگان در تحقق نتایج مطلوب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پیمانکاران و تامین کنندگان مایل به تداوم همکاری و فعالیت در این بیمارستان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4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 xml:space="preserve">بیمارستان از مشارکت پیمانکاران و </w:t>
            </w:r>
          </w:p>
          <w:p w:rsidR="000A77F4" w:rsidRPr="00393F99" w:rsidRDefault="00393F99">
            <w:pPr>
              <w:spacing w:after="0"/>
              <w:ind w:left="0" w:right="62" w:firstLine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کنندگان در تحقق نتایج مطلوب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172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بیمارستان در راستای اجرای استانداردهای بیمارستان سبز و ارتقاء سلامت در حیطه محیط زیست، برنامه داشته و بر اساس آن عمل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3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خصوص ارتقای سلامت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206" w:hanging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بیمارستان برای پیشگیری و ارتقاء سلامت بیماران، برنامه داشته و بر اساس آن عمل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24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>بیمارستان در خصوص ارتقای سلامت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206" w:hanging="7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بیمارستان برای پیشگیری و ارتقاء سلامت کارکنان، برنامه داشته و بر اساس آن عمل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24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>بیمارستان در خصوص ارتقای سلامت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بیمارستان در اجرای برنامه های بهداشت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محیط و مدیریت پسماند با روش های نوین پیشگام و فعال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24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>بیمارستان در خصوص ارتقای سلامت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40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یمارستان در پیشگیری و کنترل بیماری های غیر واگیر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24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>بیمارستان در خصوص ارتقای سلامت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3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0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13" w:right="262" w:hanging="51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بیمارستان هایی که فاقد بخش مربوطه هستند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95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بیمارستان در زمینه ارتقای شاخص های سلامت و کاهش مرگ و میر مادران، نوزادان و کودکان زیر پنج سال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7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13" w:right="262" w:hanging="51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هایی که فاقد بخش مربوطه هستند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29" w:hanging="4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در پیاده سازی برنامه ملی ترویج زایمان طبیعی پیشگام بوده و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7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13" w:right="262" w:hanging="51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هایی که فاقد بخش مربوطه هستند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45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در اجرای برنامه ملی تغذیه با شیر مادر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7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88" w:right="253" w:hanging="28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فاقد بخش مراقبت ویژه هستند بانضمام چشم و </w:t>
            </w: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ENT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304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در اجرای برنامه های ترویج و حمایت از اهدای عضو از بیماران مرگ مغزی با رعایت الزامات اخلاقی و حرفه ای مشارکت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7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6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برای تمامی بیمارستان ها به جز </w:t>
            </w:r>
          </w:p>
          <w:p w:rsidR="000A77F4" w:rsidRPr="00393F99" w:rsidRDefault="00393F99">
            <w:pPr>
              <w:spacing w:after="0"/>
              <w:ind w:left="0" w:right="286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بیمارستان های مجری 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247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و 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724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55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در اجرای برنامه ملی درمان سکته  های حاد قلبی و مغزی پیشگام بوده و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7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398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بیمارستان در راستای طبابت مبتنی بر شواهد، پیشگام بوده و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71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12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13" w:right="262" w:hanging="51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هایی که فاقد بخش مربوطه هستند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در اجرای برنامه های دوستدار </w:t>
            </w:r>
          </w:p>
          <w:p w:rsidR="000A77F4" w:rsidRPr="00393F99" w:rsidRDefault="00393F99">
            <w:pPr>
              <w:spacing w:after="0"/>
              <w:ind w:left="0" w:right="52" w:firstLine="1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مادر و دوستدار کودک پیشگام بوده و مشارکت فعال و مؤثر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53" w:hanging="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12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بیمارستان در اجرای برنامه  های ملی سلامت مشارکت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108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63" w:hanging="5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الف 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مدیران/ مسئولان بیمارستان در انجام وظایف محوله متعهد و پاسخگو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80" w:hanging="5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رهربی بیمارستان از مشخص بودن ارتباط سازما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پاسخگوین مسئولان در حیطه وظایف شان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972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112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نمودار سازمانی با روابط و سطوح مسئولیتها و اختیارات در بیمارستان تدوین و ابلاغ شده و ارتباط سازمانی بر اساس آن برقرار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180" w:hanging="5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رهربی بیمارستان از مشخص بودن ارتباط سازما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پاسخگوین مسئولان در حیطه وظایف شان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1069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6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مدیران/ مسئولان بیمارستان از دانش و مهارت لازم برای انجام ماموریتهای محوله برخوردارند.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80" w:hanging="5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رهربی بیمارستان از مشخص بودن ارتباط سازما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پاسخگوین مسئولان در حیطه وظایف شان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221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الف 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سند استراتژیک بیمارستان هماهنگ با سیاستهای اصلی تدوین، مصوب، ابلاغ و بازنگری میشود.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26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سند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باتژيك بیمارستان تدوین شده و به صورت دوره ای بازنگری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88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lastRenderedPageBreak/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7" w:type="dxa"/>
          <w:bottom w:w="23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156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الف 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سند استراتژیک مبنای برنامه ریزیها در بیمارستان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سند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باتژيك بیمارستان تدوین شده و به صورت دوره ای بازنگری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261" w:hanging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تصمیمات و اقدامات تیم رهبری و مدیریت نشان دهنده استفاده از اطلاعات پردازش شده و شواهد سیستمی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برنامه های عملیاتی طراحی، پایش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چالش ها و فرصت های بهبود شناسایی و </w:t>
            </w:r>
          </w:p>
          <w:p w:rsidR="000A77F4" w:rsidRPr="00393F99" w:rsidRDefault="00393F99">
            <w:pPr>
              <w:spacing w:after="0"/>
              <w:ind w:left="3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اقدامات اصلاحی/ برنامه بهبود مؤثر طراحی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سوابق و مستنداتِ مدیریت، تحت کنترل بوده و قابل بازیابی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-13" w:right="50" w:firstLine="4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نظرات و پیشنهادات ذینفعان برای تحقق نتایج مطلوب و متوازن، با روشی مدون اخذ شده و در برنامه  ریزی ها مورد استفاده قرار می گیرند.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117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تصمیمات و اقدامات تیم رهبری و مدیریت </w:t>
            </w:r>
          </w:p>
          <w:p w:rsidR="000A77F4" w:rsidRPr="00393F99" w:rsidRDefault="00393F99">
            <w:pPr>
              <w:spacing w:after="0"/>
              <w:ind w:left="5" w:right="29" w:hanging="5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نشانگر اهتمام و نظارت بر حسن اجرای قانون انطباق امور اداری و فنی با موازیین شرع مقدس در بیمارستان می باشد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9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فرایندهای اصلی بیمارستان شناسایی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78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تصمیمات و اقدامات تیم رهربی و </w:t>
            </w:r>
          </w:p>
          <w:p w:rsidR="000A77F4" w:rsidRPr="00393F99" w:rsidRDefault="00393F99">
            <w:pPr>
              <w:spacing w:after="0"/>
              <w:ind w:left="0" w:right="57" w:firstLine="1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مبت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بر شواهد بوده و بر تحقق نتایج متوازن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1037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7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جلسات کمیته  های بیمارستانی مطابق ضوابط مربوط و متناسب با ابعاد عملکرد مدیریتی بیمارستان برگزار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98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کمیته های بیمارستا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بر اساس ضوابط مربوط و متناسب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بیمارستان به صورت اثربخش فعالیت  مینمایند.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98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46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مصوبات کمیته های بیمارستانی شامل راه حل  های واضح، مشخص و قابل اجرا برای حل مشکلات و تحقق نتایج مطلوب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98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کمیته های بیمارستا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بر اساس ضوابط مربوط و متناسب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بیمارستان به صورت اثربخش فعالیت  مینمایند.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120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70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اثربخشی مصوبات کمیته های بیمارستانی، ارزیابی و در صورت لزوم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98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کمیته های بیمارستا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بر اساس ضوابط مربوط و متناسب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بیمارستان به صورت اثربخش فعالیت  مینمایند.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0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105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کمیته  های بیمارستانی در روند ارتقاء کیفیت خدمات و ایمنی بیماران نقش مؤثر ایفا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96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کمیته های بیمارستا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بر اساس ضوابط مربوط و متناسب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بیمارستان به صورت اثربخش فعالیت  مینمایند.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31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مسئول ایمنی و کارشناس هماهنگ کننده ایمنی بیمار بر اساس   شرح وظایف فعالیت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/ 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وقایع ناخواسته ناشی از ارائه خدمات *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.مراقبت سلامت مطابق ضوابط مربوط گزارش می شوند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66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*الف-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وقایع ناخواسته ناشی از ارائه خدمات / مراقبت سلامت، شناسایی، پیشگیری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64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*الف-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 اثربخشی برنامه  های ارتقاء ایمنی بیمار در فواصل زمانی معین ارزیابی و در صورت لزوم اقدامات اصلاحی/ برنامه بهبود مؤثر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266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تصمیمات و اقدامات تیم رهبری و مدیریت نشان دهنده اولویت بخشی به ارتقاء کیفیت خدمات و ایمنی بیماران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224" w:hanging="7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اولویت بخشی به ارتقاء کیفیت خدمات در سطوح عملکردی بیمارستان مشهود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تیم رهبری و مدیریت با همراهی مسئولان مرتبط با ایمنی، بازدیدهای مدون ایمنی را مطابق ضوابط مربوط برنامه ریزی و اجرا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416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مدیریت پیشگیرانه خطر برای اجتناب از رخداد وقایع ناخواسته ناشی از ارائه خدمات/ مراقبت سلامت،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1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استقرار فرهنگ ایمنی بیمار در سطوح عملکردی بیمارستان مشهود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11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عملکرد تیم رهربی و مدیریت بیانگر تعهد به اجرای برنامه  های ارتقای کیفیت خدمات و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84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- 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رعایت اصول رفتار حرفه  ای و اخلاق بالینی در تمام سطوح عملکردی بیمارستان مشهود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7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تیم رهربی و مدیریت برای توسعه اخلاق حرفه ای و تروی ج فرهنگ بیمار محوری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00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- 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هرگونه تعارض منافع با منشور حقوق بیمار در سطح بیمارستان شناسایی و با رویکرد بیمار محوری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7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تیم رهربی و مدیریت برای توسعه اخلاق حرفه ای و تروی ج فرهنگ بیمار محوری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0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تصمیمات و اقدامات تیم رهبری و مدیریت نشان دهنده ترویجِ فرهنگ بیمار محوری در بیمارستان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7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تیم رهربی و مدیریت برای توسعه اخلاق حرفه ای و تروی ج فرهنگ بیمار محوری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578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ظارت مستمر و مؤثر بر رعایت حقوق گیرندگان خدمت و رعایت اصول اخلاق حرفه ای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7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تیم رهربی و مدیریت برای توسعه اخلاق حرفه ای و تروی ج فرهنگ بیمار محوری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39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اولویت بخشی به حقوق بیمار در تمام سطوح عملکردی بیمارستان مشهود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7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تیم رهربی و مدیریت برای توسعه اخلاق حرفه ای و تروی ج فرهنگ بیمار محوری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59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تصمیمات و اقدامات تیم رهبری و مدیریت نشان دهنده ترویج اخلاق بالینی و رفتار حرفه  ای در بیمارستان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7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تیم رهربی و مدیریت برای توسعه اخلاق حرفه ای و تروی ج فرهنگ بیمار محوری برنامه ریزی و اقدام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7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الف-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استفاده بهینه از ظرفیت تخت های بستری در بخش های ویژه، با رعایت اصول کیفیت و ایمنی بیمار برنامه 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8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110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استفاده بهینه از ظرفیت تخت  های بستری عادی، با رعایت اصول کیفیت و ایمنی بیمار برنامه 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206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فضاهای درمانی مورد نیاز با توجه به ضوابط مربوط و رعایت اصول کیفیت و ایمنی بیمار تامین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ارائه خدمات در بازه زمانی مورد انتظار، از </w:t>
            </w:r>
          </w:p>
          <w:p w:rsidR="000A77F4" w:rsidRPr="00393F99" w:rsidRDefault="00393F99">
            <w:pPr>
              <w:spacing w:after="0"/>
              <w:ind w:left="0" w:right="90" w:firstLine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طریق پیگیری امور بیماران و بر اساس نوع خدمات بستری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علل و عوامل بستری مجدد بیماران شناسایی و اقدامات اصلاحی/ برنامه بهبود مؤثر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علل و عوامل ترخیص با رضایت و میل </w:t>
            </w:r>
          </w:p>
          <w:p w:rsidR="000A77F4" w:rsidRPr="00393F99" w:rsidRDefault="00393F99">
            <w:pPr>
              <w:spacing w:after="0"/>
              <w:ind w:left="0" w:right="278" w:firstLine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شخصی شناسایی و اقدامات اصلاحی/ برنامه بهبود مؤثر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92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استفاده بهینه از ظرفیت گروه های پزشکی برای توسعه خدمات سرپایی، با رعایت اصول کیفیت و ایمنی بیمار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درخصوص فعالیت و استفاده بهینه از ظرفیت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استفاده بهینه از ظرفیت های اتاق عمل، با رعایت اصول کیفیت و ایمنی بیمار برنامه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44" w:firstLine="1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8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بیمارستان درخصوص فعالیت و استفاده بهینه از ظرفیت های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عادی، ویژه و شپاین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8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7" w:type="dxa"/>
          <w:right w:w="25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منابع و بودجه  های عملیاتی تخصیصی مطابق اهداف برنامه های مربوط هزینه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3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15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افزایش درآمد بیمارستان در چارچوب ضوابط مربوط و رعایت اصول کیفیت و ایمنی بیمار برنامه  ریزی و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3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جذب منابع مالی/ سرمایه ای از محل </w:t>
            </w:r>
          </w:p>
          <w:p w:rsidR="000A77F4" w:rsidRPr="00393F99" w:rsidRDefault="00393F99">
            <w:pPr>
              <w:spacing w:after="0"/>
              <w:ind w:left="6" w:right="193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مشارکت های مردمی/ موسسه های خیریه بیمارستانی در چارچوب ضوابط مربوط صورت می 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3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5" w:right="53" w:hanging="3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در بیمارستان های که خدمات گلوبال طبق دستور العمل انجام نمی شود از جمله تک تخصصی روان پزشکی و 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مدیریت هزینه های خدمات گلوبال، در </w:t>
            </w:r>
          </w:p>
          <w:p w:rsidR="000A77F4" w:rsidRPr="00393F99" w:rsidRDefault="00393F99">
            <w:pPr>
              <w:spacing w:after="0"/>
              <w:ind w:left="0" w:right="292" w:firstLine="9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چارچوب ضوابط مربوط و رعایت اصول کیفیت و ایمنی بیمار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3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مدیریت هزینه ها در سهم هتلینگ از </w:t>
            </w:r>
          </w:p>
          <w:p w:rsidR="000A77F4" w:rsidRPr="00393F99" w:rsidRDefault="00393F99">
            <w:pPr>
              <w:spacing w:after="0"/>
              <w:ind w:left="0" w:right="335" w:firstLine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خدمات پرستاری، در چارچوب ضوابط مربوط و رعایت اصول کیفیت و ایمنی بیمار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3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تامین کالا / ملزومات و تجهیزات با رعایت </w:t>
            </w:r>
          </w:p>
          <w:p w:rsidR="000A77F4" w:rsidRPr="00393F99" w:rsidRDefault="00393F99">
            <w:pPr>
              <w:spacing w:after="0"/>
              <w:ind w:left="6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اصول هزینه اثربخشی، کیفیت و ایمنی بیمار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3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42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هیچ موردی از اختلال / تاخیر در روند ارائه خدمات به دلیل کمبود امکانات و منابع مشاهده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4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منابع مالی و </w:t>
            </w:r>
          </w:p>
          <w:p w:rsidR="000A77F4" w:rsidRPr="00393F99" w:rsidRDefault="00393F99">
            <w:pPr>
              <w:spacing w:after="0"/>
              <w:ind w:left="0" w:right="298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هزینه  ها جهت استقرار و استمرار کیفیت خدمات،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1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رهربی و مدیریت کیفیت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374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ارزیابی سالیانه و اولویت بندی عوامل خطر آفرین داخلی و خارجی بیمارستان انجام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8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ارزیارن خطرِحوادث و بلایا انجام شده و بر اساس نتایج آن برنام 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ارزیابی سالیانه ایمنی بیمارستان در حوادث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بلایا در سه حیطه ایمنی عملکردی، سازه ای و غیر سازه ای انجام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8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ارزیارن خطرِحوادث و بلایا انجام شده و بر اساس نتایج آن برنام 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10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 اساس ارزیابی خطر و ایمنی بیمارستان و اولویت های مشخص شده، اقدامات پیشگیرانه برنامه ریزی و اجرا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8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ارزیارن خطرِحوادث و بلایا انجام شده و بر اساس نتایج آن برنام 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اقدامات پیشگیری و کنترل آتش سوزی در بیمارستان برنامه ریزی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47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21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ایمن سازی سطوح و دیوارها در محیط بیمارستان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47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  <w:bottom w:w="23" w:type="dxa"/>
          <w:right w:w="23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31" w:right="109" w:hanging="83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که در یک سطح می باشند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2" w:right="179" w:hanging="3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پله فرار با علائم راهنمای واضح، دارای نرده و پلکان در همه طبقات بیمارستان بدون هیچ مانعی قابل دسترسی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52" w:firstLine="1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61" w:right="51" w:hanging="46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که در یک سطح و فاقد آسانسور می باشند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292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آسانسورهای فعال تحت نظارت های مستمر ایمنی و فنی بوده و دارای گواهینامه استاندارد/ گواهی ایمنی از اداره کل استاندارد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52" w:firstLine="1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انبارهای بیمارستان با شیوه ایمن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52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حوادث در بیمارستان گزارش، بررسی، تحلیل شده و اقدامات اصلاحی/ برنامه بهبود مؤثر طراحی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52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هرگونه تغییر کاربری در بیمارستان با رعایت اصول ایمنی و مقررات مرتبط انجام می</w:t>
            </w:r>
            <w:r w:rsidRPr="00393F99">
              <w:rPr>
                <w:rFonts w:ascii="Cambria" w:eastAsia="Cambria" w:hAnsi="Cambria" w:cs="Cambria" w:hint="cs"/>
                <w:szCs w:val="19"/>
                <w:rtl/>
              </w:rPr>
              <w:t>¬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52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10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بیمارستان در خصوص پدافند غیر عامل اقدامات امنیتی را برنامه  ریزی و اجرا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52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اقدامات پیشگ بانه برای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امنیت زیرساخت های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محیط بیمارستان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انرژی الکتریکی مستمر با شرایط ایمن برای بیمارستان برنامه  ریزی و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" w:right="32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برنامه ارزیارن، نگهداری و راهربی ایمن سیستم های مکانیکی و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بیکی تدوین شده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90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توزیع انرژی الکتریکی بیمارستان با رعایت اصول ایمنی و الزامات مربوط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" w:right="32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برنامه ارزیارن، نگهداری و راهربی ایمن سیستم های مکانیکی و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بیکی تدوین شده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9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ارزیابی، نگهداری و راهبری سامانه های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سرمایشی، گرمایشی و تهویه بیمارستان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" w:right="32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برنامه ارزیارن، نگهداری و راهربی ایمن سیستم های مکانیکی و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بیکی تدوین شده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70" w:right="188" w:hanging="87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مواردی که دیگ بخار جداگانه ندارند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ارزیابی، نگهداری و راهبری سامانه های تامین بخار بیمارستان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" w:right="32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برنامه ارزیارن، نگهداری و راهربی ایمن سیستم های مکانیکی و الک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بیکی تدوین شده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 خط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18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ارزیابی، نگهداری و راهبری سامانه  های آب رسانی بیمارستان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" w:right="32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برنامه ارزیارن، نگهداری و راهربی ایمن سیستم های مکانیکی و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بیکی تدوین شده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3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6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منابع تغذیه بدون وقفه جریان برق جهت تجهیزات حیاتی، تامین شده و استفاده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" w:right="32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برنامه ارزیارن، نگهداری و راهربی ایمن سیستم های مکانیکی و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بیکی تدوین شده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2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42" w:type="dxa"/>
          <w:bottom w:w="23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00" w:hanging="5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 های آمادگی و پاسخ به حوادث و بلایا با شرایط ازدحام مصدومین، برنامه ریزی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برنامه آمادگ و پاسخ مؤثر و به موقع به حوادث و بلایا تدوین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38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 های آمادگی و پاسخ به عوامل خطرآفرین اولویت دار بیمارستان، برنامه ریزی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برنامه آمادگ و پاسخ مؤثر و به موقع به حوادث و بلایا تدوین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1" w:right="142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افزایش ظرفیت بیمارستان در حوزه های </w:t>
            </w:r>
            <w:r w:rsidRPr="00393F99">
              <w:rPr>
                <w:rFonts w:ascii="Cambria" w:eastAsia="Cambria" w:hAnsi="Cambria" w:cs="B Nazanin"/>
                <w:szCs w:val="19"/>
                <w:rtl/>
              </w:rPr>
              <w:t>"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فضای فیزیکی، تجهیزات پزشکی و نیروی انسانی</w:t>
            </w:r>
            <w:r w:rsidRPr="00393F99">
              <w:rPr>
                <w:rFonts w:ascii="Cambria" w:eastAsia="Cambria" w:hAnsi="Cambria" w:cs="B Nazanin"/>
                <w:szCs w:val="19"/>
                <w:rtl/>
              </w:rPr>
              <w:t>"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برنامه ریزی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برنامه آمادگ و پاسخ مؤثر و به موقع به حوادث و بلایا تدوین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آموزش و تمرین  های شبیه سازی شده حوادث و بلایا با تدوین سناریو،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برنامه آمادگ و پاسخ مؤثر و به موقع به حوادث و بلایا تدوین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نحوه فعال سازی برنامه پاسخ در زمان حوادث، برنامه ریزی و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برنامه آمادگ و پاسخ مؤثر و به موقع به حوادث و بلایا تدوین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1" w:right="22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نحوه تخلیه بیمارستان در زمان حادثه،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برنامه آمادگ و پاسخ مؤثر و به موقع به حوادث و بلایا تدوین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خطرِ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تداوم ارائه خدمات درمانی حیاتی بیمارستان،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3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تداوم خدمات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برنامه بازیارن پس از حوادث و بلایا پیش بی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تحلیل عملکرد بیمارستان پس از انجام </w:t>
            </w:r>
          </w:p>
          <w:p w:rsidR="000A77F4" w:rsidRPr="00393F99" w:rsidRDefault="00393F99">
            <w:pPr>
              <w:spacing w:after="0"/>
              <w:ind w:left="3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تمرین ها و یا بروز حوادث داخلی و خارجی انجام شده و اقدامات اصلاحی مؤثر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3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تداوم خدمات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برنامه بازیارن پس از حوادث و بلایا پیش بی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31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بازیابی و برگشت به حالت عادی پس از حادثه تدوین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3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تداوم خدمات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و برنامه بازیارن پس از حوادث و بلایا پیش بی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خط</w:t>
            </w:r>
            <w:r w:rsidRPr="00393F99">
              <w:rPr>
                <w:rFonts w:cs="B Nazanin"/>
                <w:sz w:val="29"/>
                <w:szCs w:val="29"/>
                <w:vertAlign w:val="subscript"/>
                <w:rtl/>
              </w:rPr>
              <w:t xml:space="preserve"> ِ</w:t>
            </w:r>
            <w:r w:rsidRPr="00393F99">
              <w:rPr>
                <w:rFonts w:cs="B Nazanin"/>
                <w:szCs w:val="19"/>
                <w:rtl/>
              </w:rPr>
              <w:t xml:space="preserve">ر </w:t>
            </w:r>
          </w:p>
          <w:p w:rsidR="000A77F4" w:rsidRPr="00393F99" w:rsidRDefault="00393F99">
            <w:pPr>
              <w:spacing w:after="0"/>
              <w:ind w:left="3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حوادث و بلایا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16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بکارگیری کارکنان بر اساس ضوابط و مقررات مربوط، شرح شغل و شرایط احراز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0" w:right="55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کارکنان بر اساس ضوابط و مقررات مربوط و احراز توانمندی های لازم برای هر یک از مشاغل بکارگ بی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4" w:right="81" w:hanging="2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توانمندی های عمومی و اختصاصی برای هریک از مشاغل تعیین شده است و بکارگیری کارکنان بر اساس آن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0" w:right="55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کارکنان بر اساس ضوابط و مقررات مربوط و احراز توانمندی های لازم برای هر یک از مشاغل بکارگ بی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حداقل مهارت های ارتباطی برای کارکنان </w:t>
            </w:r>
          </w:p>
          <w:p w:rsidR="000A77F4" w:rsidRPr="00393F99" w:rsidRDefault="00393F99">
            <w:pPr>
              <w:spacing w:after="0"/>
              <w:ind w:left="-1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مرتبط با مراجعین و بیماران، ارزیابی و پیش از بکارگیری  آن ها احراز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0" w:right="55" w:firstLine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کارکنان بر اساس ضوابط و مقررات مربوط و احراز توانمندی های لازم برای هر یک از مشاغل بکارگ بی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6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 ریزی آموزشی سالیانه بر اساس برنامه توسعه فردی و نیازسنجی آموزشی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55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توانمندسازی کارکنان بر اساس آموزش های هدفمند،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71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کتابچه توجیهی برای معرفی شرایط عمومی و موارد اختصاصی هر بخش/ واحد و مقررات اداری و مالی در دسترس کارکنان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55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توانمندسازی کارکنان بر اساس آموزش های هدفمند،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جانشین پروری و انتقال تجربیات و اطلاعات بین کارکنان، برنامه ریزی و بر اساس آن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55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توانمندسازی کارکنان بر اساس آموزش های هدفمند،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45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اثربخشی برنامه های آموزشی در حیطه آگاهی و مهارت، ارزیابی و بر اساس نتایج آن اقدامات اصلاحی مؤثر برنامه ریزی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55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توانمندسازی کارکنان بر اساس آموزش های هدفمند،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کنگره ها و همایش های علمی اطلاع رسانی </w:t>
            </w:r>
          </w:p>
          <w:p w:rsidR="000A77F4" w:rsidRPr="00393F99" w:rsidRDefault="00393F99">
            <w:pPr>
              <w:spacing w:after="0"/>
              <w:ind w:left="0" w:right="154" w:firstLine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شده و از حضور کارکنان در دوره های بازآموزی و آموزش مداوم پزشکان حمایت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55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توانمندسازی کارکنان بر اساس آموزش های هدفمند،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کنترل های انضباطی بر اساس ارزیابی مستمر کارکنان برنامه ریزی شده و با رعایت قوانین و مقررات مرتبط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03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ارزشیارن و نظارت بر عملکرد کارکنان در مس ب ارتقاء و توسعه،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247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نتایج ارزشیابی سالیانه کارکنان، در طراحی برنامه آموزشی و ارتقاء شغلی کارکنان استفاده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03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ارزشیارن و نظارت بر عملکرد کارکنان در مس ب ارتقاء و توسعه،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شایستگی کارکنان بر اساس معیار های معین </w:t>
            </w:r>
          </w:p>
          <w:p w:rsidR="000A77F4" w:rsidRPr="00393F99" w:rsidRDefault="00393F99">
            <w:pPr>
              <w:spacing w:after="0"/>
              <w:ind w:left="1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ارزیابی شده و نتایج آن ملاک ارتقای شغلی کارکنان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03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ارزشیارن و نظارت بر عملکرد کارکنان در مس ب ارتقاء و توسعه،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86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کارکنان نمونه، بر اساس عوامل کلیدی معین و مؤثر بر کیفیت کار، شناسایی شده و مورد تشویق قرار می گیرند.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03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ارزشیارن و نظارت بر عملکرد کارکنان در مس ب ارتقاء و توسعه،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40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اصل محرمانه بودن و امنیت اطلاعات کارکنان و سطح بندی دسترسی به این اطلاعات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اطلاعات مربوط به مرخصی و سوابق حوادث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شغلی احتمالی کارکنان، به تفکیک بخش ها / واحد ها، در واحد منابع انسانی نگهداری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96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عملکرد و تصمیمات تیم مدیریت و رهبری نشان دهنده ارزش گذاری، توسعه و حمایت از کارکنان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340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رضایت کارکنان حداقل دو بار در سال و با فاصله شش ماه ارزیابی و بر اساس نتایج آن، اقدامات اصلاحی/ برنامه بهبود مؤثر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72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رضایت کارکنان در بیمارستان به نحوی است که اشتغال در این مرکز را به سایرین توصیه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81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امکانات رفاهی بر اساس شاخص های مبتنی بر شواهد عینی و ضوابط مربوط، به کارکنان تعلق می گیرد.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تعلق سازمانی در میان کارکنان مشهود بوده و رده های مختلف شغلی نسبت به موفقیت سازمان احساس مسئولیت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4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بیمارستان در قبال عملکرد/ نقش کارکنان در وقایع ناخواسته ناشی از ارائه خدمات/ مراقبت مبتنی بر فرهنگ ایمنی بیمار اقدام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بیمارستان برای حمایت از کارکنان برنامه  های مدون داشته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وسایل حفاظت فردی و راهنماهای تصویری </w:t>
            </w:r>
          </w:p>
          <w:p w:rsidR="000A77F4" w:rsidRPr="00393F99" w:rsidRDefault="00393F99">
            <w:pPr>
              <w:spacing w:after="0"/>
              <w:ind w:left="5" w:right="155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متناسب با فعالیت بخش ها/ واحد های مختلف در دسترس بوده و به نحوه صحیح استفاده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22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بهبود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و سالم سازی محیط کار، برنامه ریزی شده و بر اساس آن اقدام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عوامل زیان آور شیمیایی محیط کار شناسایی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22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بهبود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و سالم سازی محیط کار، برنامه ریزی شده و بر اساس آن اقدام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عوامل زیان آور فیزیکی محیط کار شناسایی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22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بهبود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و سالم سازی محیط کار، برنامه ریزی شده و بر اساس آن اقدام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عوامل زیان آور بیولوژیکی محیط کار شناسایی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22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بهبود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و سالم سازی محیط کار، برنامه ریزی شده و بر اساس آن اقدام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عوامل زیان آور ارگونومیک محیط کار شناسایی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22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بهبود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و سالم سازی محیط کار، برنامه ریزی شده و بر اساس آن اقدام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371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ایمنی شیمیایی به صورت مدون در سطح بیمارستان اجرا و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4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حوادث شغلی در سطح بیمارستان پیشگ بی و مدیریت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حوادث شغلی کارکنان با حمایت بیمارستان کنترل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4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حوادث شغلی در سطح بیمارستان پیشگ بی و مدیریت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7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پیشگیری از وقوع حوادث و شبه حوادث شغلی برنامه ریزی و بر اساس آن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حوادث شغلی در سطح بیمارستان پیشگ بی و مدیریت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8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شناسایی و ارزیابی گروه های شغلی در معرض بیماری های شغلی در بخش ها / واحدها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478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بیماری های شغلی در سطح بیمارستان پیشگ بی و مدیریت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8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بیماری های شغلی شناسایی شده با حمایت بیمارستان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478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بیماری های شغلی در سطح بیمارستان پیشگ بی و مدیریت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8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منابع انسا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سلامت حرفه ای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3" w:hanging="2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حداقل مهارت های عمومی بالینی پرستاران برای اشتغال در بخش های بالینی ارزیابی و احراز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96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بکارگ بی کارکنان پرستاری بر اساس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 xml:space="preserve">شح شغل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احراز انجام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مهارت های تخصصی پرستاران برای اشتغال در بخش های بالینی ارزیابی و احراز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96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بکارگ بی کارکنان پرستاری بر اساس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 xml:space="preserve">شح شغل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احراز انجام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حداقل مهارت های ارتباطی کارکنان پرستاری ارزیابی و احراز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96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بکارگ بی کارکنان پرستاری بر اساس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 xml:space="preserve">شح شغل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احراز انجام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توزیع و چینش کارکنان گروه پرستاری با استفاده از روش های علمی برآورد کمی و کیفی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96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بکارگ بی کارکنان پرستاری بر اساس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 xml:space="preserve">شح شغل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احراز انجام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شیوه های اجرایی و نحوه چیدمان کارکنان پرستاری، مانع مراقبت های مستقیم پرستاری نمی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96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بکارگ بی کارکنان پرستاری بر اساس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 xml:space="preserve">شح شغل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احراز انجام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05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سیاست های آموزشی پرستاران توسط مدیریت پرستاری تدوین و ابلاغ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8" w:firstLine="1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سیاست  های آموز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 پرستاران و بیماران تدوین و ابلاغ شده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ریزی آموزشی کارکنان پرستاری در چارچوب سیاست های آموزشی مدیریت پرستاری برنامه  ریزی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8" w:firstLine="1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سیاست  های آموز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 پرستاران و بیماران تدوین و ابلاغ شده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385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سیاست های آموزشی بیماران با محوریت مدیریت پرستاری متناسب با سطح و نوع مراقبت های بیماران تدوین و ابلاغ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8" w:firstLine="1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سیاست  های آموز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 پرستاران و بیماران تدوین و ابلاغ شده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5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ریزی آموزشی بیماران در چارچوب سیاست های آموزشی مدیریت پرستاری، برنامه  ریزی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8" w:firstLine="1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سیاست  های آموز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 پرستاران و بیماران تدوین و ابلاغ شده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7" w:type="dxa"/>
          <w:right w:w="31" w:type="dxa"/>
        </w:tblCellMar>
        <w:tblLook w:val="04A0" w:firstRow="1" w:lastRow="0" w:firstColumn="1" w:lastColumn="0" w:noHBand="0" w:noVBand="1"/>
      </w:tblPr>
      <w:tblGrid>
        <w:gridCol w:w="2342"/>
        <w:gridCol w:w="1873"/>
        <w:gridCol w:w="933"/>
        <w:gridCol w:w="3351"/>
        <w:gridCol w:w="939"/>
        <w:gridCol w:w="2866"/>
        <w:gridCol w:w="1380"/>
        <w:gridCol w:w="946"/>
      </w:tblGrid>
      <w:tr w:rsidR="000A77F4" w:rsidRPr="00393F99">
        <w:trPr>
          <w:trHeight w:val="1133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65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گزارش های بیست و چهار ساعته سوپروایزرها به صورت روزانه توسط تیم رهبری و مدیریت بررسی و اقدامات اصلاحی لازم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پرستاری بر روند مراقبت و درمان، نظارت مؤثر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67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نظارت مستمر بر نحوه ارائه مراقبت های پرستاری انجام شده و در صورت نیاز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پرستاری بر روند مراقبت و درمان، نظارت مؤثر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مدیریت پرستاری بر نحوه تکمیل پرونده های پزشکی در حین بستری نظارت می نماید و در صورت لزوم اقدامات اصلاحی مؤثر به عمل می آورد.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پرستاری بر روند مراقبت و درمان، نظارت مؤثر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4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مدیریت پرستاری بر روند اعزام و ارجاع بیماران برابر ضوابط مربوط و رعایت اصول ایمنی بیمار نظارت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پرستاری بر روند مراقبت و درمان، نظارت مؤثر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مدیریت پرستاری برای بهبود روند تعامل بین بخش های بالینی و تعامل با سایر واحدها، برنامه ریزی نموده و بر اساس آن اقدام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پرستاری بر روند مراقبت و درمان، نظارت مؤثر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خدمات پرستاری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62" w:hanging="3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عملکرد مدیریت پرستاری نشان دهنده استفاده از خرد جمعی و ترویج کارگروهی در دفتر مدیریت پرستاری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پرستاری بر روند مراقبت و درمان، نظارت مؤثر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5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خدمات </w:t>
            </w:r>
          </w:p>
          <w:p w:rsidR="000A77F4" w:rsidRPr="00393F99" w:rsidRDefault="00393F99">
            <w:pPr>
              <w:spacing w:after="0"/>
              <w:ind w:left="14" w:right="484" w:hanging="1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پرستاریفناوری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سامانه اطلاعات بیمارستانی گواهی ارزیابی </w:t>
            </w:r>
          </w:p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عملکرد، مورد تائید وزرات بهداشت را اخذ نموده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81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96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1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اطلاعات بیمارستانی امکان پشتیبانی و ارائه اقلام اطلاعاتی مطابق ضوابط مربوط را برای بیماران فراهم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81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96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1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530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اطلاعات بیمارستانی امکان ارائه اطلاعاتِ ارائه دهندگان خدمت را فراهم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81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96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1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اطلاعات بیمارستان مطابق ضوابط و مقررات با سامانه های ملی وزرات بهداشت، تبادل اطلاعات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81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96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1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1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اطلاعات بیمارستانی امکان بازیابی اطلاعات بیماران را فراهم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81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96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17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5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9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سامانه اطلاعات بیمارستانی گواهی تبادل داده </w:t>
            </w:r>
          </w:p>
          <w:p w:rsidR="000A77F4" w:rsidRPr="00393F99" w:rsidRDefault="00393F99">
            <w:pPr>
              <w:spacing w:after="0"/>
              <w:ind w:left="0" w:right="24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با درگاه یکپارچه تبادل اطلاعات سلامت را اخذ نموده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81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96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اطلاعات سلامت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68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سامانه اطلاعات بیمارستانی امکان گزارش </w:t>
            </w:r>
          </w:p>
          <w:p w:rsidR="000A77F4" w:rsidRPr="00393F99" w:rsidRDefault="00393F99">
            <w:pPr>
              <w:spacing w:after="0"/>
              <w:ind w:left="-1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سازی و گزارش گیری از انواع اطلاعات پرونده پزشکی بیماران را فراهم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50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های اطلاعات بیمارستانی امکان گزارش سازی و گزارش گیری از انواع اطلاعات مدیریتی را فراهم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50" w:firstLine="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سامانه اطلاعات بیمارستان با قابلیت  های مورد انتظار فعال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 اساس شیوه ای مدون، ورود صحیح داده ها در سامانه اطلاعات بیمارستانی نظارت و کنترل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52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ورود صحیح و کامل داده 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76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داده  های مرتبط با فقره های اطلاعاتی سامانه آمار و اطلاعات بیمارستانی، بر اساس ضوابط مربوط ثبت و به روز رسانی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52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ورود صحیح و کامل داده 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1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پشتیبانی از برنامه  ها و سامانه  های نرم افزاری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52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نگهداشت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سخت افزاری و نرم افزارها برنامه ریزی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8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نگهداشت و پشتیبانی از تجهیزات سخت افزاری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52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نگهداشت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سخت افزاری و نرم افزارها برنامه ریزی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سطوح دسترسی به اطلاعات بیماران با شرایط و معیار های معین و مبتنی بر اصل محرمانگی برنامه ریزی و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47" w:firstLine="1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امنیت داده  ها برنامه ریزی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64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اطلاعات بیمارستانی دارای گواهی مورد تائید وزرات بهداشت در زمینه امنیت برنامه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47" w:firstLine="1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امنیت داده  ها برنامه ریزی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1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پذیرش تمامی مراجعین و بیماران با کد اختصاصی الکترونیک و با قابلیت بازیابی در مراجعه  های بعدی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91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110" w:hanging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ثبت اطلاعات پرونده بیماران با استفاده از فرم  های ابلاغی دارای شناسه کشوری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91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288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82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محل نگهداری سوابق پرونده های پزشکی بر اساس ضوابط مربوط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91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8" w:right="53" w:hanging="86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بیمارستان های جدیدالتاسیس کمتر از 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سال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خلاصه برداری و امحاء پرونده  های پزشکی </w:t>
            </w:r>
          </w:p>
          <w:p w:rsidR="000A77F4" w:rsidRPr="00393F99" w:rsidRDefault="00393F99">
            <w:pPr>
              <w:spacing w:after="0"/>
              <w:ind w:left="4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پس از دوره زمانی مقرر، بر اساس ضوابط مربوط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91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5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5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65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 اطلاعات سلامت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ind w:right="12809"/>
        <w:rPr>
          <w:rFonts w:cs="B Nazanin"/>
        </w:rPr>
      </w:pPr>
      <w:r w:rsidRPr="00393F99">
        <w:rPr>
          <w:rFonts w:cs="B Nazanin"/>
          <w:szCs w:val="19"/>
          <w:rtl/>
        </w:rPr>
        <w:t xml:space="preserve">فناوری و </w:t>
      </w: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1" w:right="116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پرونده های پزشکی حین فرآیند ترخیص و در بخش های بالینی از نظر کمی بازبینی شده و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2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بازبینی کمی و کیفی تعداد معینی از پرونده  </w:t>
            </w:r>
          </w:p>
          <w:p w:rsidR="000A77F4" w:rsidRPr="00393F99" w:rsidRDefault="00393F99">
            <w:pPr>
              <w:spacing w:after="0"/>
              <w:ind w:left="0" w:right="196" w:firstLine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های پزشکی، پس از ترخیص انجام شده و در صورت نیاز اقدامات اصلاحی مؤثر به عمل می 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2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-13" w:right="117" w:firstLine="4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فرآیندی معین برای کنترل و صیانت از پرونده  های بالینی در نقل و انتقال بین بخش ها / واحدها برنامه  ریزی و بر اساس آن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2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کد گذاری پرونده  های بالینی بر اساس طبقه بندی بین المللی بیماری ها و ضوابط مربوط انجام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2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1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قابلیت ردیابی مراجعه  های قبلی بیماران بر اساس کد ملی در سامانه اطلاعات بیمارستانی در تمامی بخش ها / واحدها فراهم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2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فرآیند تشکیل و تکمیل پرونده  های پزشکی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197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مراحل پیاده  سازی برنامه نظام الکترونیک ارجاع بیماران در بیمارستان، مطابق ضوابط مربوط برنامه  ریزی شده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60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راستای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بونیک نمودن خدمات برنامه ریزی نموده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49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مراحل پیاده سازی برنامه استحقاق سنجی الکترونیک در بیمارستان، مطابق ضوابط مربوط برنامه ریزی شده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60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راستای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بونیک نمودن خدمات برنامه ریزی نموده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مراحل پیاده سازی برنامه نسخه نویسی </w:t>
            </w:r>
          </w:p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الکترونیک در بیمارستان، مطابق ضوابط مربوط برنامه  ریزی شده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60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راستای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بونیک نمودن خدمات برنامه ریزی نموده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188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مراحل پیاده سازی برنامه بازخورد الکترونیک بیماران در نظام ارجاع، مطابق ضوابط مربوط برنامه  ریزی شده و اجرا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60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راستای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بونیک نمودن خدمات برنامه ریزی نموده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55" w:lineRule="auto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اطلاعات </w:t>
            </w:r>
          </w:p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سلامت</w:t>
            </w:r>
          </w:p>
          <w:p w:rsidR="000A77F4" w:rsidRPr="00393F99" w:rsidRDefault="00393F99">
            <w:pPr>
              <w:spacing w:after="0"/>
              <w:ind w:left="4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فناوری و 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فرایند الکترونیک نمودن فرم ها، ثبت و بایگانی خدمات در بیمارستان برنامه ریزی شده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9" w:right="160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در راستای الک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بونیک نمودن خدمات برنامه ریزی نموده و بر اساس آن عمل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501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اطلاعات سلامت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-1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نظافت، شستشو و گندزدایی در تمام بخش ها / واحدها با رعایت اصول و شرایط بهداشت محیط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5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عملکرد بیمارستان نشان دهنده تحقق اهداف بیمارستان بدون دخانیات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5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ind w:right="12809"/>
        <w:rPr>
          <w:rFonts w:cs="B Nazanin"/>
        </w:rPr>
      </w:pPr>
      <w:r w:rsidRPr="00393F99">
        <w:rPr>
          <w:rFonts w:cs="B Nazanin"/>
          <w:szCs w:val="19"/>
          <w:rtl/>
        </w:rPr>
        <w:t xml:space="preserve">فناوری و </w:t>
      </w: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0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ساختار فیزیکی ازجمله کف، دیوار، سقف، درب و پنجره  های بیمارستان مطابق ضوابط بهداشتی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4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47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امکانات و سرویس های بهداشتی مطابق الزامات مربوط در دسترس کارکنان، بیماران، همراهان و مراجعین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39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08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رهبری و 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7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کارکنان مشمول آموزش های بهداشتی برابر ضوابط مربوط، گواهینامه آموزشی بهداشت معتبر اخذ نموده  اند.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8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کنترل حشرات و جانوران موذی با اولویت استفاده از روش  های تلفیقی و لحاظ نکات بهداشتی و ایمنی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3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در تمام بخش ها و واحد های بیمارستان سامانه  های تهویه مطابق ضوابط مربوط و با رعایت اصول بهداشتی به کار گرفته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وضعیت بهداشت محیط بیمارستان به صورت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دوره ای ارزیابی شده و اقدامات اصلاحی/ برنامه بهبود مؤثر تدوین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95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بیمارستان برای کاهش آلاینده های ناشی از ساخت و ساز همزمان با ارائه خدمت، برنامه معین و مؤثر داشته و بر اساس آن عمل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اصول بهداشت محیط در تمام بخش ها / واحدها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391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مواد غذایی مجاز، از مراکز معتبر با رعایت اصول بهداشتی تهیه و مطابق ضوابط بهداشتی به بیمارستان حمل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نحوه نگهداری و انبارش مواد اولیه غذایی در </w:t>
            </w:r>
          </w:p>
          <w:p w:rsidR="000A77F4" w:rsidRPr="00393F99" w:rsidRDefault="00393F99">
            <w:pPr>
              <w:spacing w:after="0"/>
              <w:ind w:left="0" w:right="124" w:firstLine="8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انبار و سردخانه به صورت ایمن و با رعایت اصول بهداشتی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انبار، سردخانه، محل آماده سازی، پخت،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ظرفشویی در آشپزخانه چیدمان مناسب داشته و مسیر یک طرفه تمیز به کثیف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مراحل آماده سازی طبخ غذا با رعایت اصول </w:t>
            </w:r>
          </w:p>
          <w:p w:rsidR="000A77F4" w:rsidRPr="00393F99" w:rsidRDefault="00393F99">
            <w:pPr>
              <w:spacing w:after="0"/>
              <w:ind w:left="0" w:right="149" w:firstLine="1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بهداشتی و تحت نظارت کارشناس بهداشت محیط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128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توزیع و سرو غذا در بیمارستان با رعایت اصول بهداشتی و حفظ رنجیره سرد و گرم برنامه  ریزی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436" w:hanging="5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صلاحیت بهداشتی کارکنان در واحدهای مرتبط با مواد غذایی ارزیابی و احراز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611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آبدارخانه بخش ها و واحدهای مختلف بیمارستان دارای شرایط بهداشتی و ایمن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89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سالن  های غذا خوری و محل سرو غذا مطابق ضوابط مربوط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354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محل فروش مواد غذایی یا بوفه بیمارستان مطابق با ضوابط بهداشتی مربوط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33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مراحل تهیه، آماده سازی، طبخ، توزی ع و شو غذا با رعایت اصول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82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مدیریت فاضلاب بیمارستانی بر اساس ضوابط مربوط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آب و فاضلاب بیمارستان بر اساس استانداردهای ملی و ضوابط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4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کیفیت فیزیکی، شیمیایی و بیولوژیکی آب مصرفی و ذخیره بیمارستان مطابق استاندارد های ملی و بهداشتی است.-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47" w:hanging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مدیریت آب و فاضلاب بیمارستان بر اساس استانداردهای ملی و ضوابط بهداش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24" w:right="89" w:hanging="22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هایی که فاقد اتاق عمل و بخش زنان و زایمان می باشند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181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تفکیک، جمع آوری، نگهداری، حمل و دفع اعضا و اندام قطع شده بدن، جفت و جنین مرده بر اساس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5" w:right="77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مراکز فاقد جراحی های پروتز گذاری و مواد کاشتنی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55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جمع آوری و امحاء تجهیزات پزشکی کاشتنی خارج شده از بدن بیماران، بر اساس ضوابط مربوط و رعایت اصول بهداشتی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5" w:right="77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90" w:right="123" w:hanging="89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6" w:right="88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عملکرد دستگاه های بی خطر ساز پسماندها از نظر مکانیکی، میکروبی و شیمیایی طبق ضوابط مربوط کنترل و ارزیابی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مدیریت پسماند بر اساس ضوابط و دستورالعمل های ابلاغی،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62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3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رهبری و </w:t>
            </w:r>
          </w:p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16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عملیاتی پسماندها تدوین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5" w:right="77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80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ممنوعیت بازیافت پسماند پزشکی مطابق قانون مدیریت پسماند در بیمارستان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5" w:right="77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72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تفکیک در مبدا و دفع پسماندهای عادی بر اساس ضوابط مربوط و کدبندی رنگی و برچسب گذاری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5" w:right="77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9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49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تفکیک در مبدا و دفع پسماندهای عفونی بر اساس ضوابط مربوط و کدبندی رنگی و برچسب گذاری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09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تفکیک در مبدا و دفع پسماندهای تیز و برنده، بر اساس ضوابط مربوط و کدبندی رنگی و برچسب گذاری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110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تفکیک در مبدا و دفع پسماندهای شیمیایی و دارویی بر اساس ضوابط مربوط و کدبندی رنگی و برچسب گذاری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72" w:right="267" w:hanging="47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دربیمارستان های فاقد پسماند رادیواکتیو/پرتوزا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52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تفکیک، نگهداری و دفع پسماندهای رادیواکتیو/ پرتوزا بر اساس ضوابط مربوط و کدبندی رنگی و برچسب گذاری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جمع آوری، نگهداری، حمل و نقل انواع پسماندها از بخش ها /واحدها تا جایگاه موقت نگهداری طبق ضوابط مربوط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45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شرایط جایگاه موقت نگهداری انواع پسماندها بر اساس ضوابط مربوط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90" w:right="120" w:hanging="89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6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اظهارنامه بی  خطر سازی انواع پسماندهای عفونی و تیز و برنده بر اساس ضوابط مربوط تکمیل و ثبت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4" w:right="7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مدیریت پسماند بر اساس ضوابط و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دستورالعمل های ابلاغ، برنامه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اصول بهداشتی ساختارها و فضاهای فیزیکی رختشویخانه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56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</w:t>
            </w:r>
          </w:p>
          <w:p w:rsidR="000A77F4" w:rsidRPr="00393F99" w:rsidRDefault="00393F99">
            <w:pPr>
              <w:spacing w:after="0"/>
              <w:ind w:left="0" w:right="74" w:firstLine="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175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تفکیک، جمع آوری و حمل البسه و ملحفه  های تمیز، کثیف و آلوده به رخشویخانه، جداگانه و با رعایت اصول بهداشتی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56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</w:t>
            </w:r>
          </w:p>
          <w:p w:rsidR="000A77F4" w:rsidRPr="00393F99" w:rsidRDefault="00393F99">
            <w:pPr>
              <w:spacing w:after="0"/>
              <w:ind w:left="0" w:right="74" w:firstLine="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انتقال البسه و ملحفه تمیز از رختشویخانه به بخش ها با رعایت اصول ممانعت از انتقال آلودگی انجام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7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البسه و ملحفه عفونی و غیرعفونی با ماشین لباس شویی جداگانه و محلول های مناسب و متناسب با ظرفیت مورد نیاز شستشو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74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محل ذخیره البسه و ملحفه تمیز هیچ گونه تداخلی با البسه کثیف ندارد.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56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</w:t>
            </w:r>
          </w:p>
          <w:p w:rsidR="000A77F4" w:rsidRPr="00393F99" w:rsidRDefault="00393F99">
            <w:pPr>
              <w:spacing w:after="0"/>
              <w:ind w:left="0" w:right="74" w:firstLine="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  <w:bottom w:w="23" w:type="dxa"/>
          <w:right w:w="31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رختشویخانه دارای تجهیزات خشک کن و اتوی غلطکی یا پرس برقی بوده و دستگاه ها سالم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56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</w:t>
            </w:r>
          </w:p>
          <w:p w:rsidR="000A77F4" w:rsidRPr="00393F99" w:rsidRDefault="00393F99">
            <w:pPr>
              <w:spacing w:after="0"/>
              <w:ind w:left="0" w:right="74" w:firstLine="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البسه و ملحفه های مورد نیاز بیماران با شرایط بهداشتی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56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فرایندهای رختشویخانه با رعایت </w:t>
            </w:r>
          </w:p>
          <w:p w:rsidR="000A77F4" w:rsidRPr="00393F99" w:rsidRDefault="00393F99">
            <w:pPr>
              <w:spacing w:after="0"/>
              <w:ind w:left="0" w:right="74" w:firstLine="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ضوابط و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استاندارد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68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تجهیزات و منابع مولد پرتو در بیمارستان دارای مجوز کار با اشعه از سازمان انرژی اتمی و کنترل کیفی معتبر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3" w:firstLine="1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اصول بهداشت حفاظت در برابر پرتوها رعایت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حدود مجاز پرتو، ساختار فیزیکی و تجهیزات حفاظت در برابر اشعه مطابق ضوابط مربوط برنامه ریزی و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3" w:firstLine="1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اصول بهداشت حفاظت در برابر پرتوها رعایت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7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بهداشت محیط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30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در بدو ورود انواع کپسول گازهای طبی به بیمارستان، نوع گاز و خلوص گاز اکسیژن بررسی شده و نتایج آن ثبت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91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ایمن گازهای طرن برای استفاده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تهیه، نگهداری و حمل و نقل کپسول های طبی مطابق ضوابط ایمنی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91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ایمن گازهای طرن برای استفاده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54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نحوه نشانه گذاری و رنگ بندی کپسول انواع گازهای طبی، مطابق ضوابط مربوط بررسی شده و از هیچ گونه پوشش استفاده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91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ایمن گازهای طرن برای استفاده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47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اکسیژن با فشار، جریان و خلوص مورد انتظار برای بیمار تامین شده و مدیریت تجهیزات پزشکی بر کیفیت آن نظارت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91" w:hanging="7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ایمن گازهای طرن برای استفاده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62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تجهیزات پزشکی فراخوان شده جمع آوری و از گردش کار خارج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6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تام نی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 اساس اصول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خرید و ارتقای تجهیزات پزشکی سرمایه ای </w:t>
            </w:r>
          </w:p>
          <w:p w:rsidR="000A77F4" w:rsidRPr="00393F99" w:rsidRDefault="00393F99">
            <w:pPr>
              <w:spacing w:after="0"/>
              <w:ind w:left="0" w:right="54" w:firstLine="1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مبتنی بر صرفه و صلاح و رعایت الزامات قانونی و ملاحظات فنی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6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تام نی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 اساس اصول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تجهیزات ضروری هر یک از بخش ها / </w:t>
            </w:r>
          </w:p>
          <w:p w:rsidR="000A77F4" w:rsidRPr="00393F99" w:rsidRDefault="00393F99">
            <w:pPr>
              <w:spacing w:after="0"/>
              <w:ind w:left="0" w:right="332" w:firstLine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واحدها تامین شده و در صورت نیاز تجهیزات پشتیبان آماده به کار جایگزین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6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تام نی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 اساس اصول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18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راستای افزایش سرعت، دقت و صحت خدمات تشخیصی، از تجهیزات با تکنولوژی پیشرفته و به روز استفاده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65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تام نی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 اساس اصول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6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1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0" w:type="dxa"/>
          <w:bottom w:w="23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395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راستای ارتقای کیفیت خدمات بالینی، کاهش عوارض و کاهش مدت مراقبت، از تجهیزات با تکنولوژی پیشرفته و به روز استفاده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2" w:right="367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تام نی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 اساس اصول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4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اطلاعات شناسنامه ای، کنترل کیفی، نگهداری پیشگیرانه، تعمیرات و سرویس های دوره ای تجهیزات پزشکی به روز بوده و در دسترس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10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انبارش و اسقاط تجهیزات پزشکی مطابق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تعمیرات تجهیزات پزشکی از طریق شرکت های نمایندگی / ثالث مجاز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نگهداری پیشگیرانه براساس بازدیدهای </w:t>
            </w:r>
          </w:p>
          <w:p w:rsidR="000A77F4" w:rsidRPr="00393F99" w:rsidRDefault="00393F99">
            <w:pPr>
              <w:spacing w:after="0"/>
              <w:ind w:left="7" w:right="292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میدانی دوره ای برای تجهیزات پزشکی برنامه ریزی و بر اساس آن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125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سرویس  های دوره ای تجهیزات حیاتی و سرمایه ای توسط شرکت های مجاز در قالب قرارداد، برنامه  ریزی و در تاریخ مقرر انجام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کنترل کیفی دوره ای تجهیزات پزشکی مطابق ضوابط مربوط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0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کاربران دائم و موقت در نوبت های کاری، بر </w:t>
            </w:r>
          </w:p>
          <w:p w:rsidR="000A77F4" w:rsidRPr="00393F99" w:rsidRDefault="00393F99">
            <w:pPr>
              <w:spacing w:after="0"/>
              <w:ind w:left="0" w:right="47" w:firstLine="1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اساس اصول نگهداشت و کاربری صحیح و ایمن از تجهیزات پزشکی استفاده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-13" w:right="220" w:firstLine="4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تجهیزات پزشکی غیر فعال/ معیوب، نشانه  گذاری شده و از جریان کار خارج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2" w:right="13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الف-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پایش، نگهداری، ارزیارن و کاربری صحیح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7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دستگاه دیالیز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4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47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مشخصات فنی و خدمات پشتیبانی دستگاه های همودیالیز، صافی های مصرفی و دستگاه های تصفیه اسمز معکوس مطابق ضوابط مربوط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1" w:firstLine="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انجام دیال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 بیماران با استفاده از تجه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بات استاندارد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7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فاقد دستگاه دیالیز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4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6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کنترل کیفیت آب دستگاه های تصفیه اسمز معکوس انجام می شود و در صورت هرگونه عدم انطباق اقدامات اصلاحی مؤثر به عمل می 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1" w:firstLine="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الف-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انجام دیال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 بیماران با استفاده از تجه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بات استاندارد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مدیریت تجه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بات پزشکی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9"/>
              <w:ind w:left="45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رهربی و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</w:t>
            </w:r>
          </w:p>
        </w:tc>
      </w:tr>
      <w:tr w:rsidR="000A77F4" w:rsidRPr="00393F99">
        <w:trPr>
          <w:trHeight w:val="120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8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قبل از انجام هرگونه اقدام تشخیصی/درمانی، شناسایی بیماران حداقل با دو شناسه و توجه نمودن به رنگ دست بند به صورت فعال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0" w:firstLine="1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شناساین بیماران به صورت فعال و مطابق ضوابط مربوط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2" w:type="dxa"/>
          <w:bottom w:w="23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از فن آوری های نوین جهت شناسایی فعال بیماران استفاده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77" w:firstLine="1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شناساین بیماران به صورت فعال و مطابق ضوابط مربوط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72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بدو ورود و مراحل تشخیص و درمان، توضیحات و آموزش های لازم به بیمار/ همراه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 xml:space="preserve"> آموزش بیماران، برنامه ریزی شده و بر اساس آن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آموزش های خود مراقبتی به بیماران در حین بستری و ترخیص ارائه می شود.سطح دو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 xml:space="preserve"> آموزش بیماران، برنامه ریزی شده و بر اساس آن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17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اثربخشی آموزش های خود مراقبتی ارائه شده به بیماران ارزیابی و در صورت لزوم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 xml:space="preserve"> آموزش بیماران، برنامه ریزی شده و بر اساس آن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0" w:right="22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بخش  های قابل مقایسه، بیماران از مراقبت های پرستاری با سطح یکسان و متوازن برخوردار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 xml:space="preserve"> مراقبت و درمان بیماران در بخش </w:t>
            </w:r>
          </w:p>
          <w:p w:rsidR="000A77F4" w:rsidRPr="00393F99" w:rsidRDefault="00393F99">
            <w:pPr>
              <w:spacing w:after="0"/>
              <w:ind w:left="31" w:right="89" w:hanging="4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 های مختلف به صورت متوازن و قابل مقایسه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0" w:right="6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بخش های قابل مقایسه، بیماران از مراقبت های پزشکی با سطح یکسان و متوازن برخوردار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 xml:space="preserve"> مراقبت و درمان بیماران در بخش </w:t>
            </w:r>
          </w:p>
          <w:p w:rsidR="000A77F4" w:rsidRPr="00393F99" w:rsidRDefault="00393F99">
            <w:pPr>
              <w:spacing w:after="0"/>
              <w:ind w:left="31" w:right="89" w:hanging="4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 های مختلف به صورت متوازن و قابل مقایسه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بخش های قابل مقایسه، بیماران از تجهیزات و امکانات تشخیصی درمانی با سطح یکسان و متوازن برخوردار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11</w:t>
            </w:r>
            <w:r w:rsidRPr="00393F99">
              <w:rPr>
                <w:rFonts w:cs="B Nazanin"/>
                <w:szCs w:val="19"/>
                <w:rtl/>
              </w:rPr>
              <w:t xml:space="preserve"> مراقبت و درمان بیماران در بخش </w:t>
            </w:r>
          </w:p>
          <w:p w:rsidR="000A77F4" w:rsidRPr="00393F99" w:rsidRDefault="00393F99">
            <w:pPr>
              <w:spacing w:after="0"/>
              <w:ind w:left="31" w:right="89" w:hanging="4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 های مختلف به صورت متوازن و قابل مقایسه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11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ترخیص بیماران به صورت ایمن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7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12</w:t>
            </w:r>
            <w:r w:rsidRPr="00393F99">
              <w:rPr>
                <w:rFonts w:cs="B Nazanin"/>
                <w:szCs w:val="19"/>
                <w:rtl/>
              </w:rPr>
              <w:t xml:space="preserve"> ترخیص بیماران به صورت ایمن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88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زمان ترخیص، خلاصه پرونده و مستندات مورد نیاز جهت ادامه روند درمان در اختیار بیماران قرار داده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7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12</w:t>
            </w:r>
            <w:r w:rsidRPr="00393F99">
              <w:rPr>
                <w:rFonts w:cs="B Nazanin"/>
                <w:szCs w:val="19"/>
                <w:rtl/>
              </w:rPr>
              <w:t xml:space="preserve"> ترخیص بیماران به صورت ایمن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20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آموزش های لازم برای بیماران در زمان ترخیص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7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12</w:t>
            </w:r>
            <w:r w:rsidRPr="00393F99">
              <w:rPr>
                <w:rFonts w:cs="B Nazanin"/>
                <w:szCs w:val="19"/>
                <w:rtl/>
              </w:rPr>
              <w:t xml:space="preserve"> ترخیص بیماران به صورت ایمن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نتایج معوقه بررسی  های پاراکلینیک، پس از ترخیص به بیمار اطلاع رسانی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7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12</w:t>
            </w:r>
            <w:r w:rsidRPr="00393F99">
              <w:rPr>
                <w:rFonts w:cs="B Nazanin"/>
                <w:szCs w:val="19"/>
                <w:rtl/>
              </w:rPr>
              <w:t xml:space="preserve"> ترخیص بیماران به صورت ایمن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ادامه روند درمان و بازتوانی بیماران پس از ترخیص،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72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12</w:t>
            </w:r>
            <w:r w:rsidRPr="00393F99">
              <w:rPr>
                <w:rFonts w:cs="B Nazanin"/>
                <w:szCs w:val="19"/>
                <w:rtl/>
              </w:rPr>
              <w:t xml:space="preserve"> ترخیص بیماران به صورت ایمن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8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0" w:type="dxa"/>
          <w:right w:w="29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پرستاران ارزیابی اولیه بیماران را مطابق ضوابط مربوط انجام می دهند.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30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ارزیارن اولیه بیماران با رعایت اصول مراقب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300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ارزیابی و مراقبت های پرستاری در هر نوبت کاری توسط پرستار معین برای هر بیمار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84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8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مراقبت های پرستاری به صورت مستمر، بدون وقفه، ایمن و متناسب با سطح مراقبتی برای هر بیمار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84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74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آمادگی بیماران قبل از مداخلات تهاجمی، مراقبت و پایش مستمر حین و پس از آن، برنامه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84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6" w:firstLine="10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هایی که طی سال گذشته اصلا تزریق خون انجام نشده باشد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69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ترزیق خون و فراورده های خونی با شیوه ایمن و رعایت ضوابط شناسایی صحیح بیمار و تحت مراقبت های مستمر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84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1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3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5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* الزامات ایمنی بیمار در اقدامات تهاجمی خارج از اتاق عمل برنامه ریزی و رعایت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82" w:firstLine="7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1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3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52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0" w:right="98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عمومی بالینی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19" w:right="198" w:hanging="11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7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مهار شیمیایی با دستور پزشک، به شیوه صحیح و ایمن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84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مهار فیزیکی با دستور پزشک، به شیوه صحیح و ایمن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84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پرستاری به صورت ایمن،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عملکرد کارکنان بالینی پس از دریافت نتایج بحرانی بررسی  های پاراکلینیک منطبق بر موازین ایمنی بیمار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71" w:firstLine="5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مراقبت های بیماران در معرض خطر و آسیب پذیر، برنامه ریزی اختصاصی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61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بیماران آسیب پذیر شناسایی و مراقبت و درمان با شیوه ایمن متناسب با شرایط آن ها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71" w:firstLine="5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مراقبت های بیماران در معرض خطر و آسیب پذیر، برنامه ریزی اختصاصی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61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بیماران پرخطر شناسایی شده و مراقبت و درمان با شیوه ایمن متناسب با شرایط آن ها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71" w:firstLine="5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مراقبت های بیماران در معرض خطر و آسیب پذیر، برنامه ریزی اختصاصی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227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ویزیت روزانه بیماران توسط پزشک معالج/ ذیصلاح در زمان بندی منظم به نحوی است که تعللی در روند مراقبت و درمان بیمار ایجاد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37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81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9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9" w:right="176" w:hanging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در تمام ساعات شبانه روز دسترسی بیماران به پزشک دارای صلاحیت به نحوی است که اختلال/ تاخیری در روند درمان ایجاد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41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مشاوره های تخصصی اورژانسی برنامه ریزی و در حداقل زمان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5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مشاوره های تخصصی غیر اورژانسی برنامه ریزی و در حداقل زمان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اقدامات تشخیصی و درمانی با آگاهی و محوریت پزشک معالج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درد بیماران با شیوه اثربخش و ایمن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76" w:firstLine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پزشکان متخصص مرتبط با عملکرد بیمارستان، مقیم بوده و در صورت نیاز بلافاصله بر بالین بیماران حاضر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1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مراقبت های پزشکان به صورت ایمن، به موقع و بدون وقفه به بیماران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08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داروهای مخدر در بخش به صورت حفاظت شده نگهداری و بر اساس تجویز پزشک معالج به صورت ایمن مصرف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5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دارودهی بیماران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ضوابط مربوط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داروهای با هشدار بالا با تمهیدات ویژه و ایمن در بخش ها نگهداری، تجویز و مصرف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5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دارودهی بیماران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ضوابط مربوط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41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داروهای با شکل، نام و تلفظ مشابه با تمهیدات ویژه و ایمن در بخش ها نگهداری، تجویز و مصرف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5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دارودهی بیماران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ضوابط مربوط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دارودهی بیماران با رعایت اصول صحیح </w:t>
            </w:r>
          </w:p>
          <w:p w:rsidR="000A77F4" w:rsidRPr="00393F99" w:rsidRDefault="00393F99">
            <w:pPr>
              <w:spacing w:after="0"/>
              <w:ind w:left="0" w:right="230" w:firstLine="1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دارودهی طبق آخرین روش پیشنهادی سازمان بهداشت جهانی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5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دارودهی بیماران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ضوابط مربوط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تلفیق دارویی بیماران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57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دارودهی بیماران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ضوابط مربوط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79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وضعیت تغذیه ای بیماران توسط پزشک تعیین تکلیف شده و بر اساس آن برنامه  ریزی و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40" w:firstLine="1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ارزیارن تخصصی تغذیه بیماران بر اساس ضوابط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62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5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بیماران بستری با اقامت بیش از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ساعت در بخش های ویژه ارزیابی تخصصی تغذیه شده و بر اساس آن رژیم غذایی بیمار تنظیم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54" w:firstLine="1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ارزیارن تخصصی تغذیه بیماران بر اساس ضوابط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16" w:firstLine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برای بیمارستان های روان پزشکی، چشم پزشکی و بیمارستان های 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32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تخت و کمتر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بیماران سوءتغذیه، سوختگی، دیالیز، پیوند، </w:t>
            </w:r>
          </w:p>
          <w:p w:rsidR="000A77F4" w:rsidRPr="00393F99" w:rsidRDefault="00393F99">
            <w:pPr>
              <w:spacing w:after="0"/>
              <w:ind w:left="0" w:right="47" w:firstLine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مبتلا به سرطان ارزیابی تخصصی تغذیه شده و بر اساس آن رژیم غذایی بیمار تنظیم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54" w:firstLine="1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ارزیارن تخصصی تغذیه بیماران بر اساس ضوابط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9" w:right="209" w:hanging="57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چشم و پوست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ارزیابی تخصصی تغذیه برای مادران باردار و اطفال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54" w:firstLine="1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ارزیارن تخصصی تغذیه بیماران بر اساس ضوابط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5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ارزیابی تخصصی تغذیه برای همه گروه های هدف طبق ضوابط مربوط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54" w:firstLine="1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ارزیارن تخصصی تغذیه بیماران بر اساس ضوابط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8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کارشناس تغذیه پاسخ بیمار به مراقبت های تغذیه ای را بررسی و در صورت نیاز اقدامات اصلاحی مؤثر به عمل می آورد.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54" w:firstLine="1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ارزیارن تخصصی تغذیه بیماران بر اساس ضوابط مربوط صورت می پذیرد.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343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رعایت اصول تغذیه ای در طبخ و توزیع غذا تحت نظارت کارشناس تغذیه بوده و در صورت لزوم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روند تغذیه بیماران تحت نظارت های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تخصصی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13" w:right="205" w:hanging="61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روان پزشکی، چشم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7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تغذیه بیماران نیازمند حمایت تغذیه ای )گاواژ( با رعایت اصول بهداشتی و ضوابط مربوط و تحت برنامه ریزی کارشناس تغذیه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3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8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روند تغذیه بیماران تحت نظارت های ف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و تخصصی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3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تنوع غذا و توزیع میان وعده برای بیماران با رویکرد حمایت تغذیه ای بیماران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روند تغذیه بیماران تحت نظارت های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و تخصصی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نیازهای توانبخشی بیماران شناسایی و برنامه  ریزی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01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خدمات توانبخ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برای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نیازهای توانبخشی بیماران، توسط تامین کننده داخل/ خارج از بیمارستان طبق الزامات مربوط و رعایت اصول کیفیت و ایمنی بیمار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01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خدمات توانبخ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برای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خدمات توانبخشی مورد نیاز بیماران در تمام نوبت های کاری و ایام هفته اعم از تعطیل و غیر تعطیل بدون وقفه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01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خدمات توانبخ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برای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76" w:hanging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عمومی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107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نوبت دهی خدمات سرپایی به نحوی است که بیماران با حداقل زمان انتظار در درمانگاه، خدمات سرپایی را اخذ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97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خدمات شپاین بیمارستان به صورت برنامه ریزی شده و با رعایت حقوق شهروندی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9" w:type="dxa"/>
          <w:bottom w:w="23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106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درمانگاه های سرپایی دارای نظام کارآمد پاسخگویی به بیماران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83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خدمات شپاین بیمارستان به صورت برنامه ریزی شده و با رعایت حقوق شهروندی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مساحت سالن / سالن های انتظار و مبلمان درمانگاه / درمانگاه ها متناسب با تعداد مراجعین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5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امکانات و تسهیلات برای ارائه خدمات شپاین فراهم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106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درمانگاه های سرپایی دارای نظام کارآمد راهنمایی به بیماران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5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امکانات و تسهیلات برای ارائه خدمات شپاین فراهم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83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تیم احیاء برنامه  ریزی شده و ترالی اورژانس مطابق ضوابط مربوط در دسترس فوری همه قسمت های درمانگاه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اقدامات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ن و نجات دهنده </w:t>
            </w:r>
          </w:p>
          <w:p w:rsidR="000A77F4" w:rsidRPr="00393F99" w:rsidRDefault="00393F99">
            <w:pPr>
              <w:spacing w:after="0"/>
              <w:ind w:left="0" w:right="148" w:firstLine="1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اورژانس درمانگاه های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45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نتایج بحرانی پاراکلینیک بیماران سرپایی، بر اساس روشی مدون اطلاع رسانی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اقدامات حیا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ن و نجات دهنده </w:t>
            </w:r>
          </w:p>
          <w:p w:rsidR="000A77F4" w:rsidRPr="00393F99" w:rsidRDefault="00393F99">
            <w:pPr>
              <w:spacing w:after="0"/>
              <w:ind w:left="0" w:right="148" w:firstLine="1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اورژانس درمانگاه های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6" w:right="180" w:hanging="57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بیمارستانهایی که این خدمات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2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خدمات شیمی درمانی با رعایت ضوابط 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6" w:right="180" w:hanging="57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بیمارستانهایی که این خدمات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2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71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خدمات رادیوتراپی با رعایت ضوابط مربوط و اصول کیفیت و ایمنی بیمار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6" w:right="180" w:hanging="57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بیمارستانهایی که این خدمات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2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خدمات پزشکی هسته ای با رعایت ضوابط مربوط و اصول کیفیت و ایمنی بیمار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6" w:right="180" w:hanging="57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بیمارستانهایی که این خدمات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2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خدمات ناباروری با رعایت ضوابط مربوط و اصول کیفیت و ایمنی بیمار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پزشکان طبق برنامه زمان بندی نسبت به ویزیت بیماران سرپایی اقدام می 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سوابق پزشکی بیماران سرپایی ثبت شده و قابل بازیابی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0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239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تلفیق دارویی برای بیماران سرپایی انجام شده و در سوابق پزشکی آن ها ثبت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83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7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87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 xml:space="preserve">بیمارستان های فاقد پذیرش بیماران </w:t>
            </w:r>
          </w:p>
          <w:p w:rsidR="000A77F4" w:rsidRPr="00393F99" w:rsidRDefault="00393F99">
            <w:pPr>
              <w:spacing w:after="0"/>
              <w:ind w:left="0" w:right="25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خاص از جمله بخش هموفیلی و </w:t>
            </w:r>
          </w:p>
          <w:p w:rsidR="000A77F4" w:rsidRPr="00393F99" w:rsidRDefault="00393F99">
            <w:pPr>
              <w:spacing w:after="0"/>
              <w:ind w:left="3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تالاسمی و دیالیز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52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خدمات تشخیصی و درمانی بیماران خاص با رعایت ضوابط 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95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10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خدمات آزمایشگاه برای مراجعین سرپایی با رعایت ضوابط 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95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10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4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6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* خدمات داروخانه سرپایی با رعایت </w:t>
            </w:r>
          </w:p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ضوابط 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51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10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</w:rPr>
              <w:t>4</w:t>
            </w: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 xml:space="preserve"> خدمات تشخیصی و درمانی سرپایی </w:t>
            </w:r>
          </w:p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با شرایط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1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خدمات سرپایی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19" w:right="191" w:hanging="11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55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خدمات تصویربرداری برای مراجعین سرپایی با رعایت ضوابط مربوط و اصول کیفیت و ایمنی بیمار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95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6" w:right="192" w:hanging="57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بیمارستانهایی که این خدمات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خدمات اسکوپی با رعایت ضوابط 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95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76" w:right="192" w:hanging="57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بیمارستانهایی که این خدمات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خدمات دیالیز با رعایت ضوابط 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95" w:firstLine="4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تشخیصی و درما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ن شپاین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و رعایت ضوابط مربوط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خدمات توانبخشی برای مراجعین سرپایی با </w:t>
            </w:r>
          </w:p>
          <w:p w:rsidR="000A77F4" w:rsidRPr="00393F99" w:rsidRDefault="00393F99">
            <w:pPr>
              <w:spacing w:after="0"/>
              <w:ind w:left="-13" w:right="151" w:firstLine="5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رعایت ضوابط مربوط و اصول کیفیت و ایمنی بیمار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0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خدمات شپاین در سطح پیشگ بی و توانبخ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ش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96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خدمات طب پیشگیری و ارتقاء سلامت برای مراجعین سرپایی با رعایت ضوابط مربوط و اصول کیفیت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0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خدمات شپاین در سطح پیشگ بی و توانبخ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ش با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szCs w:val="19"/>
                <w:rtl/>
              </w:rPr>
              <w:t>شایط ایمن و رعایت ضوابط مربوط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شپاین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1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7" w:firstLine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استفاده از ظرفیت تخت های ویژه برای اعمال جراحی غیر اورژانسی مانع از دسترسی بیماران حاد در انتظار بستری در بخش های ویژه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6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7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91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نحوه پذیرش و نحوه انتقال ایمن بیماران حاد از اورژانس و سایر بخش ها به بخش های ویژه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7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مراقبت های فیزیولوژیک و مانیتورینگ مداوم بیماران حاد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6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7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1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54" w:firstLine="2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اندیکاسیون های پذیرش و ترخیص بیماران در بخش های ویژه تعیین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6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7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5" w:type="dxa"/>
          <w:bottom w:w="23" w:type="dxa"/>
          <w:right w:w="28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7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76" w:hanging="7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جایگاه رهبری بالینی بیماران در بخش های ویژه تعریف شده است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7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75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تامین امکانات تشخیصی و درمانی قابل ارائه بر بالین بیماران حاد به نحوی است که ضرورتی برای انتقال بیمار به خارج از بخش نیست.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62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مراقبت و درمان بیماران در انتظارِ انتقال به بخش های ویژه با شرایط مشابه با بخش های ویژه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ارائه مراقبت های ویژه به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تریاژ بیماران اورژانس با رعایت ضوابط مربوط، به صورت تسهیل شده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68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تریاژ و هدایت بیماران مراجعه کننده به اورژانس در مس ب تشخیص و درمان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21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3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فرایندهای اورژانس پس از تریاژ تا تعیین تکلیف، به نحوی برنامه  ریزی شده که اختلال/ تاخیری در روند تشخیص و درمان بیماران مشاهده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68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تریاژ و هدایت بیماران مراجعه کننده به اورژانس در مس ب تشخیص و درمان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نحوه پذیرش و پرداخت هزینه های اورژانس هیچ گونه اختلال/ تاخیری در روند تشخیص و درمان بیماران بدحال ایجاد نمی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68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تریاژ و هدایت بیماران مراجعه کننده به اورژانس در مس ب تشخیص و درمان برنامه 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200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پزشک اورژانس به صورت شبانه روزی و بدون وقفه مقیم بخش اورژانس است و نقش فعال، محوری و مؤثر در تشخیص و درمان بیماران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15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دس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بش بیماران اورژانس به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در حداقل زمان برنامه ریزی و مدیریت  میشود.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255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داروخانه، تصویربرداری، آزمایشگاه و بانک </w:t>
            </w:r>
          </w:p>
          <w:p w:rsidR="000A77F4" w:rsidRPr="00393F99" w:rsidRDefault="00393F99">
            <w:pPr>
              <w:spacing w:after="0"/>
              <w:ind w:left="0" w:right="148" w:firstLine="7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خون برای ارائه خدمات اورژانس با دسترسی ایمن و آسان در تمام ساعات شبانه روز فعالیت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5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دس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بش بیماران اورژانس به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در حداقل زمان برنامه ریزی و مدیریت  میشود.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7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پزشکان متخصص مقیم و آنکال، در اورژانس بیمارستان در زمینه تعیین تکلیف بیماران مشارکت فعال و مؤثر دارند.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3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بیماران اورژانس حداکثر ظرف شش ساعت تعیین تکلیف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3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8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پذیرش بیماران الکتیو در بخش های بستری مانع از انتقال بیماران بدحال از اورژانس به بخش های بستری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3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4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2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بیماران اورژانس که نیازمند تدوام مراقبت و </w:t>
            </w:r>
          </w:p>
          <w:p w:rsidR="000A77F4" w:rsidRPr="00393F99" w:rsidRDefault="00393F99">
            <w:pPr>
              <w:spacing w:after="0"/>
              <w:ind w:left="0" w:right="263" w:firstLine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درمان هستند حداکثر ظرف دوازده ساعت به بخش های بستری منتقل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1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عملکرد اورژانس در حوزه های بالینی و غیر </w:t>
            </w:r>
          </w:p>
          <w:p w:rsidR="000A77F4" w:rsidRPr="00393F99" w:rsidRDefault="00393F99">
            <w:pPr>
              <w:spacing w:after="0"/>
              <w:ind w:left="3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بالینی بطور مستمر ارزیابی، روند ارائه خدمات از نظر مؤثر و به موقع بودن بازنگری و ارتقاء می یابد.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1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مراقبت های مستقیم پرستاری به صورت </w:t>
            </w:r>
          </w:p>
          <w:p w:rsidR="000A77F4" w:rsidRPr="00393F99" w:rsidRDefault="00393F99">
            <w:pPr>
              <w:spacing w:after="0"/>
              <w:ind w:left="3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مستمر، ایمن و مؤثر برای بیماران تحت نظر در اورژانس برنامه 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1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1" w:right="7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کاهش/ مدیریت ازدحام بیماران در اورژانس بر اساس ظرفیت های بیمارستان و دانشگاه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1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تعی نی تکلیف و انتقال بیماران از اورژانس به بخش های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در حداقل زمان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464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ترالی اورژانس مطابق ضوابط مربوط در دسترس و تحت مدیریت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45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عملیات احیاء و اقدامات نجات دهنده فوری بر اساس دستورالعمل های مربوط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* گروه/ گروه های احیاء متناسب، با سرپرستی </w:t>
            </w:r>
          </w:p>
          <w:p w:rsidR="000A77F4" w:rsidRPr="00393F99" w:rsidRDefault="00393F99">
            <w:pPr>
              <w:spacing w:after="0"/>
              <w:ind w:left="0" w:right="98" w:firstLine="1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پزشک دارای صلاحیت در زمان اعلام کد بلافاصله بر بالین بیمار حاضر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45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عملیات احیاء و اقدامات نجات دهنده فوری بر اساس دستورالعمل های مربوط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4" w:right="229" w:hanging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راهنمای بالینی </w:t>
            </w:r>
            <w:r w:rsidRPr="00393F99">
              <w:rPr>
                <w:rFonts w:ascii="Cambria" w:eastAsia="Cambria" w:hAnsi="Cambria" w:cs="B Nazanin"/>
                <w:szCs w:val="19"/>
                <w:rtl/>
              </w:rPr>
              <w:t>"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احیای قلبی ریوی“ اطلاع رسانی شده و کارکنان بالینی در این زمینه مهارت کافی دارند.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45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عملیات احیاء و اقدامات نجات دهنده فوری بر اساس دستورالعمل های مربوط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شناسایی و ارائه مراقبت های فوری به بیماران بدحال و اورژانسی برنامه 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-10" w:right="45" w:firstLine="4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عملیات احیاء و اقدامات نجات دهنده فوری بر اساس دستورالعمل های مربوط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2" w:right="8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شناسایی و تشخیص سکته حاد قلبی و مغزی در زمان طلایی برنامه 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مراقبت و درمان بیماران سکته حاد ن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قلرن و مغزی، برابر دستورالعمل ابلاغ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41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اقدامات درمانی برای بیماران سکته حاد قلبی، در زمان طلایی طبق ضوابط و الزامات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مراقبت و درمان بیماران سکته حاد ن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قلرن و مغزی، برابر دستورالعمل ابلاغ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06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اقدامات درمانی برای بیماران سکته حاد </w:t>
            </w:r>
          </w:p>
          <w:p w:rsidR="000A77F4" w:rsidRPr="00393F99" w:rsidRDefault="00393F99">
            <w:pPr>
              <w:spacing w:after="0"/>
              <w:ind w:left="0" w:right="133" w:firstLine="1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مغزی، در زمان طلایی طبق ضوابط و الزامات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مراقبت و درمان بیماران سکته حاد ن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قلرن و مغزی، برابر دستورالعمل ابلاغ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4"/>
              <w:ind w:left="0" w:right="25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 xml:space="preserve">در  مراکز فاقد بخش ویژه </w:t>
            </w: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ICU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و </w:t>
            </w:r>
          </w:p>
          <w:p w:rsidR="000A77F4" w:rsidRPr="00393F99" w:rsidRDefault="00393F99">
            <w:pPr>
              <w:spacing w:after="0"/>
              <w:ind w:left="479" w:right="233" w:hanging="47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مراکز فاقد سی تی اسکن و عدم وجود نرولوژیست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4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2" w:hanging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استمرار مراقبت با شیوه ایمن و متناسب با شرایط بیماران سکته حاد مغزی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و درمان بیماران سکته حاد ن</w:t>
            </w:r>
          </w:p>
          <w:p w:rsidR="000A77F4" w:rsidRPr="00393F99" w:rsidRDefault="00393F99">
            <w:pPr>
              <w:spacing w:after="0"/>
              <w:ind w:left="3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قلرن و مغزی، برابر دستورالعمل ابلاغ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51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44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5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 xml:space="preserve">در  بیمارستان هایی که خدمات </w:t>
            </w:r>
          </w:p>
          <w:p w:rsidR="000A77F4" w:rsidRPr="00393F99" w:rsidRDefault="00393F99">
            <w:pPr>
              <w:spacing w:after="0"/>
              <w:ind w:left="270" w:right="113" w:hanging="27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آنژیوگرافی انجام نمی شود بجز تک تخصصی قلب و مراکز 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247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خدمات آنژیوگرافی با رعایت ضوابط مربوط و اصول کیفیت و ایمنی بیمار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8" w:right="223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و درمان بیماران سکته حاد ن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قلرن و مغزی، برابر دستورالعمل ابلاغ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39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حاد و اورژانس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نوبت دهی و پذیرش در اتاق عمل، با لحاظ وضعیت اورژانسی، عفونی و پرخطر بودن بیماران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پره آپ بیماران قبل از عمل جراحی به صورت منظم و برنامه ریزی شده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5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تقویم و برنامه اعمال جراحی غیر اورژانسی، حداقل یک روز قبل از عمل، برنامه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07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انتقال و تحویل بیمار از بخش به اتاق عمل با حضور پرستار و رعایت اصول ایمنی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بیماران بدو ورود به اتاق عمل توسط پرستار/ کارشناس اتاق عمل/ هوشبری، پذیرش شده و مراقبت های بیمار استمرار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17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محل پذیرش اتاق عمل، دید مستقیم به اتاق های ریکاوری و اتاق های عمل ندارد.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6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چینش نیروهای هریک از اتاق های عمل پیش از شروع عمل جراحی، برنامه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88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برنامه ای مدون برای کاهش اضطراب بیماران از لحظه ورود به اتاق عمل تا زمان بیهوشی/ جراحی پیش بینی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286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آمادگ بیماران و تداوم مراقبت قبل از جراحی برنامه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قبل از هر مورد القای بیهوشی ارزیابی گازهای طبی، اتصالات و تجهیزات بیهوشی، تحت نظارت و تائید نهایی متخصص بیهوشی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27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های جراحی با رعایت اصول جراحی ایمن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تجهیزات و ملزومات مورد نیاز در اتاق </w:t>
            </w:r>
          </w:p>
          <w:p w:rsidR="000A77F4" w:rsidRPr="00393F99" w:rsidRDefault="00393F99">
            <w:pPr>
              <w:spacing w:after="0"/>
              <w:ind w:left="0" w:right="176" w:firstLine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پروسیجر جراحی شناسایی شده و هیچ مورد مازاد بر نیاز در این مکان نگهداری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27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های جراحی با رعایت اصول جراحی ایمن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عملکرد پزشکان و کارکنان اتاق عمل قبل،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حین و پس از پروسیجر جراحی منطبق بر “ دستورالعمل جراحی ایمن “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27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های جراحی با رعایت اصول جراحی ایمن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8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52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پزشک جراح شرح عمل، اقدامات و سایر </w:t>
            </w:r>
          </w:p>
          <w:p w:rsidR="000A77F4" w:rsidRPr="00393F99" w:rsidRDefault="00393F99">
            <w:pPr>
              <w:spacing w:after="0"/>
              <w:ind w:left="0" w:right="275" w:firstLine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مشاهدات را در برگ گزارش عمل جراحی به طور خوانا ثبت، مهر و امضاء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0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وضعیت بیماران قبل، ح نی و بعد از جراحی پایش و مستندات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 بطور کامل تکمیل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پزشک بیهوشی، وضعیت بیمار را قبل، حین و </w:t>
            </w:r>
          </w:p>
          <w:p w:rsidR="000A77F4" w:rsidRPr="00393F99" w:rsidRDefault="00393F99">
            <w:pPr>
              <w:spacing w:after="0"/>
              <w:ind w:left="0" w:right="54" w:firstLine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بعد از جراحی پایش و در فرم بیهوشی و فرم مراقبت بعد از جراحی ثبت، مهر و امضاء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90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وضعیت بیماران قبل، ح نی و بعد از جراحی پایش و مستندات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 بطور کامل تکمیل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52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بیماران با شرایط ایمن از اتاق عمل ترخیص و با حضور پرستار به بخش مربوط منتقل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3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ترخیص بیماران از اتاق عمل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پزشک بیهوشی تا زمان حضور بیمار در </w:t>
            </w:r>
          </w:p>
          <w:p w:rsidR="000A77F4" w:rsidRPr="00393F99" w:rsidRDefault="00393F99">
            <w:pPr>
              <w:spacing w:after="0"/>
              <w:ind w:left="0" w:right="61" w:firstLine="9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ریکاوری اتاق عمل حضور دارد و دستور ترخیص بیمار را از ریکاوری صادر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3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ترخیص بیماران از اتاق عمل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49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نگهداری و انتقال ایمن نمونه  های پاتولوژی از اتاق عمل به آزمایشگاه و تکمیل فرم درخواست مربوط تحت کنترل بوده و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3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ترخیص بیماران از اتاق عمل با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شایط ایمن برنامه  ریزی و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جراحی و بیهو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ش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نحوه شناسایی مادران پرخطر برنامه ریزی شده و مراقبت های اختصاصی بلافاصله آغاز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از مادران پرخطر با رعایت </w:t>
            </w:r>
          </w:p>
          <w:p w:rsidR="000A77F4" w:rsidRPr="00393F99" w:rsidRDefault="00393F99">
            <w:pPr>
              <w:spacing w:after="0"/>
              <w:ind w:left="0" w:right="64" w:firstLine="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ضوابط مربوط برنامه ریزی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131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در زایمان های پرخطر، تیم مراقبت پزشکی ذیصلاح بر اساس ضوابط مربوط در اتاق زایمان/ اتاق عمل حاضر شده و ارائه خدمت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از مادران پرخطر با رعایت </w:t>
            </w:r>
          </w:p>
          <w:p w:rsidR="000A77F4" w:rsidRPr="00393F99" w:rsidRDefault="00393F99">
            <w:pPr>
              <w:spacing w:after="0"/>
              <w:ind w:left="0" w:right="64" w:firstLine="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ضوابط مربوط برنامه ریزی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مراقبت و پایش بارداری  های پرخطر به صورت مستمر، ایمن و بر اساس ضوابط مربوط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مراقبت از مادران پرخطر با رعایت </w:t>
            </w:r>
          </w:p>
          <w:p w:rsidR="000A77F4" w:rsidRPr="00393F99" w:rsidRDefault="00393F99">
            <w:pPr>
              <w:spacing w:after="0"/>
              <w:ind w:left="0" w:right="64" w:firstLine="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ضوابط مربوط برنامه ریزی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مراقبت های حمایتی از مادران باردار از ابتدای بارداری تا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روز پس از زایمان در بیمارستان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268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مادران باردار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397" w:hanging="4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مراقبت های معمول مادران باردار بر اساس ضوابط مربوط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268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مادران باردار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5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مدیریت درد مادران باردار بر اساس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268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مادران باردار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57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52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اثربخشی مراقبت های مادر و نوزاد با استفاده از ابزار بررسی کیفیت خدمات بخش زایمان ارزیابی و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268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مادران باردار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0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85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2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شناسایی نوزادان بر اساس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نوزادان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8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مراقبت نوزادان بر اساس ضوابط مربوط در مراحل زایمان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نوزادان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6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احیاء نوزادان بر اساس ضوابط مربوط در مراحل زایمان برنامه ریزی و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نوزادان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253" w:firstLine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در اتاق زایمان/ اتاق عمل امکانات و حضور افراد ذیصلاح برای احیاء نوزادان برنامه ریزی و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نوزادان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استمرار ارتباط مادر و نوزاد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نوزادان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239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تسهیلات و امکانات لازم جهت تداوم تغذیه با شیر مادر برای نوزادان بستری فراهم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2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مدیریت مراقبت های نوزادان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148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آموزش لازم در زمینه فرآیند زایمان طبیعی به مادران ارائه می شود و مادران در خصوص نقش مشارکتی خود آگاهی دارند.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آموزش به مادران در </w:t>
            </w:r>
          </w:p>
          <w:p w:rsidR="000A77F4" w:rsidRPr="00393F99" w:rsidRDefault="00393F99">
            <w:pPr>
              <w:spacing w:after="0"/>
              <w:ind w:left="0" w:right="223" w:firstLine="9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خصوص مراقبت از خود و نوزادش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در زمان ترخیص، آموزش مراقبت های مادر و </w:t>
            </w:r>
          </w:p>
          <w:p w:rsidR="000A77F4" w:rsidRPr="00393F99" w:rsidRDefault="00393F99">
            <w:pPr>
              <w:spacing w:after="0"/>
              <w:ind w:left="0" w:right="45" w:firstLine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نوزاد پس از زایمان، به صورت شفاهی به زبان قابل درک به مادر و همراه،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آموزش به مادران در </w:t>
            </w:r>
          </w:p>
          <w:p w:rsidR="000A77F4" w:rsidRPr="00393F99" w:rsidRDefault="00393F99">
            <w:pPr>
              <w:spacing w:after="0"/>
              <w:ind w:left="0" w:right="223" w:firstLine="9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خصوص مراقبت از خود و نوزادش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60" w:right="166" w:hanging="86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بخش زنان و زایمان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263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پس از ترخیص میزان رعایت برنامه های خود مراقبتی مادر و نوزاد و مراجعه بعدی توسط بیمارستان پیگیری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8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آموزش به مادران در </w:t>
            </w:r>
          </w:p>
          <w:p w:rsidR="000A77F4" w:rsidRPr="00393F99" w:rsidRDefault="00393F99">
            <w:pPr>
              <w:spacing w:after="0"/>
              <w:ind w:left="0" w:right="223" w:firstLine="9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خصوص مراقبت از خود و نوزادش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319" w:hanging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های مادر و نوزاد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پاک سازی تجهیزات و ابزارها پیش از </w:t>
            </w:r>
          </w:p>
          <w:p w:rsidR="000A77F4" w:rsidRPr="00393F99" w:rsidRDefault="00393F99">
            <w:pPr>
              <w:spacing w:after="0"/>
              <w:ind w:left="0" w:right="160" w:firstLine="1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ضدعفونی انجام شده و نتیجه کار با استفاده از آزمون های کنترل کیفی ارزیابی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98" w:hanging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روش های شستشو، پاک  سازی و گندزداین ابزار و وسایل، قبل از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بیل نمودن،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4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* صحت عملکرد و کیفیت محلول های </w:t>
            </w:r>
          </w:p>
          <w:p w:rsidR="000A77F4" w:rsidRPr="00393F99" w:rsidRDefault="00393F99">
            <w:pPr>
              <w:spacing w:after="0"/>
              <w:ind w:left="0" w:right="114" w:firstLine="3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گندزدای سطح بالا، با روش های کنترل کیفی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98" w:hanging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روش های شستشو، پاک  سازی و گندزداین ابزار و وسایل، قبل از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بیل نمودن،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4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5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* استریل نمودن اقلام حساس به حرارت </w:t>
            </w:r>
          </w:p>
          <w:p w:rsidR="000A77F4" w:rsidRPr="00393F99" w:rsidRDefault="00393F99">
            <w:pPr>
              <w:spacing w:after="0"/>
              <w:ind w:left="0" w:right="289" w:firstLine="1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مطابق با استانداردهای کارخانه سازنده و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" w:right="98" w:hanging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روش های شستشو، پاک  سازی و گندزداین ابزار و وسایل، قبل از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بیل نمودن،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4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4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0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آزمون های اطمینان از عملکرد دستگاه های استریل کننده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60" w:firstLine="8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ازصحت عملکرد دستگاه های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بيل كننده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قبل از هرگونه استفاده از بسته  های استریل از نتایج آزمون های شیمیایی اطمینان حاصل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60" w:firstLine="8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ازصحت عملکرد دستگاه های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بيل كننده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7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فاقد اتاق عمل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7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استریل نمودن فوری اقلام خاص مطابق ضوابط مربوط برنامه 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60" w:firstLine="8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5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ازصحت عملکرد دستگاه های اس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بيل كننده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74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سوابق عملکرد هر دستگاه استریل کننده موجود است و حداقل برای یک سال نگهداری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60" w:firstLine="8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ازصحت عملکرد دستگاه های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بيل كننده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61" w:hanging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برچسب هر بسته استریل حاوی حداقل اطلاعات مورد نیاز برای فراخوان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360" w:firstLine="8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ازصحت عملکرد دستگاه های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بيل كننده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106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1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در واحد استریلیزاسیون، استقرار نیروی انسانی و فضای فیزیکی کثیف، تمیز و استریل، تفکیک و نشانه  گذاری شده و مسیر عبور یک طرفه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4" w:right="2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بسته های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بیل با لحاظ الزامات، در ی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برابر آلودگ محافظت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5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الزامات و ملاحظات مراقبت از بسته های استریل برنامه ریزی و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4" w:right="2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بسته های اس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بیل با لحاظ الزامات، در ی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برابر آلودگ محافظت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7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در بیمارستانهای فاقد اتاق عمل و کت لب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4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در ساختار فیزیکی اتاق عمل و فضاهایی </w:t>
            </w:r>
          </w:p>
          <w:p w:rsidR="000A77F4" w:rsidRPr="00393F99" w:rsidRDefault="00393F99">
            <w:pPr>
              <w:spacing w:after="0"/>
              <w:ind w:left="4" w:right="164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نیازمند به رعایت موازین استریل، تداخلی در مسیر انتقال وسایل استریل و غیر استریل وجود ندارد.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4" w:right="2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5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بسته های اس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بیل با لحاظ الزامات، در ی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برابر آلودگ محافظت می شوند.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امکانات رعایت بهداشت دست مطابق ضوابط مربوط در بخش ها / واحدها فراهم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17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بهداشت دست ها مطابق ضوابط مربوط رعايت و بر اجرای آن نظارت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میزان رعایت و پذیرش بهداشت دست با </w:t>
            </w:r>
          </w:p>
          <w:p w:rsidR="000A77F4" w:rsidRPr="00393F99" w:rsidRDefault="00393F99">
            <w:pPr>
              <w:spacing w:after="0"/>
              <w:ind w:left="2" w:right="5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روش های استاندارد اندازه گیری شده و بر اساس نتایج،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17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بهداشت دست ها مطابق ضوابط مربوط رعايت و بر اجرای آن نظارت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7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239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ارزش گذاری و فرهنگ سازی در خصوص رعایت اصول بهداشت دست در بین کارکنان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173" w:hanging="1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بهداشت دست ها مطابق ضوابط مربوط رعايت و بر اجرای آن نظارت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6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7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108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7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بیماریابی مستمر و گزارش ماهیانه عفونت های بیمارستانی از طریق </w:t>
            </w:r>
            <w:r w:rsidRPr="00393F99">
              <w:rPr>
                <w:rFonts w:ascii="Cambria" w:eastAsia="Cambria" w:hAnsi="Cambria" w:cs="B Nazanin"/>
                <w:szCs w:val="19"/>
                <w:rtl/>
              </w:rPr>
              <w:t>"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مراقبت عفونت های بیمارستانی</w:t>
            </w:r>
            <w:r w:rsidRPr="00393F99">
              <w:rPr>
                <w:rFonts w:ascii="Cambria" w:eastAsia="Cambria" w:hAnsi="Cambria" w:cs="B Nazanin"/>
                <w:szCs w:val="19"/>
                <w:rtl/>
              </w:rPr>
              <w:t>"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مطابق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خطرِ انتقال عفونت های نا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از ارائه خدمات مراقب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به صورت برنامه  ریزی شده 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2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روش های پیشگیری و کنترل عفونت های شایع بیمارستانی برنامه 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خطرِ انتقال عفونت های نا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از ارائه خدمات مراقب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به صورت برنامه  ریزی شده 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بیماریابی در موارد عفونت های بیمارستانی برنامه ریزی و اجرا شده و نتایج آن نشان دهنده اجرای مطلوب فرآیند بیماریابی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خطرِ انتقال عفونت های نا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از ارائه خدمات مراقب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به صورت برنامه  ریزی شده 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نحوه مراقبت و کنترل طغیانِ عفونت های بیمارستانی برنامه 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خطرِ انتقال عفونت های نا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از ارائه خدمات مراقب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به صورت برنامه  ریزی شده 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6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اثربخشی برنامه های پیشگیری و کنترل عفونت های بیمارستانی ارزیابی می شود و نتایج آن مؤید کاهش بروز عفونت بیمارستانی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خطرِ انتقال عفونت های نا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ش از ارائه خدمات مراقب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به صورت برنامه  ریزی شده 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تجویز و مصرف آنتی بیوتیک ها با توجه به </w:t>
            </w:r>
          </w:p>
          <w:p w:rsidR="000A77F4" w:rsidRPr="00393F99" w:rsidRDefault="00393F99">
            <w:pPr>
              <w:spacing w:after="0"/>
              <w:ind w:left="0" w:right="71" w:firstLine="1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الگوی مقاومت میکروبی و اعمال محدودیت در موارد خاص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54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تجویز و مصرف منط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ق آن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بیوتیک ها در سطح بیمارستان برنامه ریزی و هدایت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12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حداقل سه ماه یکبار، نتایج مقاومت های </w:t>
            </w:r>
          </w:p>
          <w:p w:rsidR="000A77F4" w:rsidRPr="00393F99" w:rsidRDefault="00393F99">
            <w:pPr>
              <w:spacing w:after="0"/>
              <w:ind w:left="0" w:right="164" w:firstLine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میکروبی گزارش شده و نتایج آن در روند تجویز و مصرف منطقی آنتی بیوتیک مورد استفاده قرار می گیرد.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54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تجویز و مصرف منط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ق آن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بیوتیک ها در سطح بیمارستان برنامه ریزی و هدایت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بیماری های واگیر مشمول نظام مراقبت </w:t>
            </w:r>
          </w:p>
          <w:p w:rsidR="000A77F4" w:rsidRPr="00393F99" w:rsidRDefault="00393F99">
            <w:pPr>
              <w:spacing w:after="0"/>
              <w:ind w:left="0" w:right="385" w:firstLine="7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سندرومیک، مطابق ضوابط مربوط شناسایی و گزارش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70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انتقال بیماری های قابل شایت پیشگ بی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4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برای کارکنان و افراد در معرض بیماری های واگیر مشمول نظام مراقبت سندرومیک، امکانات حفاظتی و مراقبت های لازم فراهم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70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انتقال بیماری های قابل شایت پیشگ بی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74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جداسازی بیماران عفونی با احتمال سرایت به دیگران طبق ضوابط مربوط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70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انتقال بیماری های قابل شایت پیشگ بی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دستگاه دیالیز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7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70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بیمارانی که امکان انتقال هپاتیت از آن ها به دیگر بیماران محتمل است، با استفاده از دستگاه جداگانه دیالیز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70" w:firstLine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5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انتقال بیماری های قابل شایت پیشگ بی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0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پیشگ بی و کن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بل عفونت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0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7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7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داروی مصرفی روزانه و مورد نیاز بیماران در تمام ساعات شبانه روز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" w:right="39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تام نی دارو، 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ن</w:t>
            </w:r>
          </w:p>
          <w:p w:rsidR="000A77F4" w:rsidRPr="00393F99" w:rsidRDefault="00393F99">
            <w:pPr>
              <w:spacing w:after="0"/>
              <w:ind w:left="1" w:right="8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مصرف پزشکی برای بیماران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داروهای حیاتی و ضروری در هریک از </w:t>
            </w:r>
          </w:p>
          <w:p w:rsidR="000A77F4" w:rsidRPr="00393F99" w:rsidRDefault="00393F99">
            <w:pPr>
              <w:spacing w:after="0"/>
              <w:ind w:left="9" w:right="148" w:hanging="9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بخش ها متناسب با دامنه خدمات و فرمولاری، تامین و در تمام ساعات شبانه روز در دسترس فوری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" w:right="39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تام نی دارو، 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ن</w:t>
            </w:r>
          </w:p>
          <w:p w:rsidR="000A77F4" w:rsidRPr="00393F99" w:rsidRDefault="00393F99">
            <w:pPr>
              <w:spacing w:after="0"/>
              <w:ind w:left="1" w:right="8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مصرف پزشکی برای بیماران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290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شرایط کمبود دارو، ملزومات و تجهیزات مصرفی پزشکی، اولویت بندی و مدیریت مصرف،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" w:right="39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تام نی دارو، 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ن</w:t>
            </w:r>
          </w:p>
          <w:p w:rsidR="000A77F4" w:rsidRPr="00393F99" w:rsidRDefault="00393F99">
            <w:pPr>
              <w:spacing w:after="0"/>
              <w:ind w:left="1" w:right="8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مصرف پزشکی برای بیماران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معرفی داروهای جدید و آموزش لازم در 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خصوص این داروها، توسط بخش مراقبت های دارویی برای گروه های درمانی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3" w:right="394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تام نی دارو، 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ن</w:t>
            </w:r>
          </w:p>
          <w:p w:rsidR="000A77F4" w:rsidRPr="00393F99" w:rsidRDefault="00393F99">
            <w:pPr>
              <w:spacing w:after="0"/>
              <w:ind w:left="1" w:right="8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مصرف پزشکی برای بیماران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05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17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شرایط انبارش/نگهداری دارو، ملزومات و تجهیزات مصرفی پزشکی، براساس الزامات کارخانه سازنده و بصورت حفاظت شده و ایمن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395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توزیع دارو، ملزومات و تجهیزات مصرفی پزشکی، بر اساس الزامات کارخانه سازنده و به صورت حفاظت شده و ایمن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45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فراخوان دارو و تجهیزات مصرفی پزشکی طبق ضوابط مربوط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333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داروهای “ با هشدار بالا “ به صورت ایمن نگهداری و توزیع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06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بیمارستانهایی که داروی  </w:t>
            </w:r>
          </w:p>
          <w:p w:rsidR="000A77F4" w:rsidRPr="00393F99" w:rsidRDefault="00393F99">
            <w:pPr>
              <w:spacing w:after="0"/>
              <w:ind w:left="0" w:right="97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سیتوتوکسیک در آن ها مصرف نمی </w:t>
            </w:r>
          </w:p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7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05" w:firstLine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آماده سازی داروهای پر خطر و سیتوتوکسیک با رعایت ضوابط مربوط و تحت شرایط ایمن آماده سازی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lastRenderedPageBreak/>
              <w:t xml:space="preserve">ملزومات و تجه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lastRenderedPageBreak/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انهدام داروها و تجهیزات مصرفی پزشکی </w:t>
            </w:r>
          </w:p>
          <w:p w:rsidR="000A77F4" w:rsidRPr="00393F99" w:rsidRDefault="00393F99">
            <w:pPr>
              <w:spacing w:after="0"/>
              <w:ind w:left="0" w:right="139" w:firstLine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تاریخ مصرف گذشته با تدوین صورتجلسه برای هر مورد با حضور مسئول فنی داروخانه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انبار داروخانه فضای فیزیکی مستقل دارد و تحت کنترل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 w:line="216" w:lineRule="auto"/>
              <w:ind w:left="18" w:right="235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9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5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124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09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 xml:space="preserve">بیمارستانهایی که داروی  </w:t>
            </w:r>
          </w:p>
          <w:p w:rsidR="000A77F4" w:rsidRPr="00393F99" w:rsidRDefault="00393F99">
            <w:pPr>
              <w:spacing w:after="0"/>
              <w:ind w:left="0" w:right="99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سیتوتوکسیک در آن ها مصرف نمی </w:t>
            </w:r>
          </w:p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2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آماده سازی داروهای پرخطر و سیتوتوکسیک با حضور و تحت نظارت مستقیم داروساز،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18" w:right="238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انبارش، آماده سازی و توزی ع دارو، ن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ملزومات و تجه 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بات مصرف پزشکی بر اساس ضوابط و به صورت ایمن انجام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مراحل خرید، انبارش ایمن دارو، ملزومات و تجهیزات مصرفی پزشکی، تحت نظارت مستقیم مسئول فنی بخش مراقبت های دارویی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96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بخش مراقبت های داروین بر روند مراقبت های داروین در سطح بیمارستان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مسئول فنی بخش مراقبت های دارویی به </w:t>
            </w:r>
          </w:p>
          <w:p w:rsidR="000A77F4" w:rsidRPr="00393F99" w:rsidRDefault="00393F99">
            <w:pPr>
              <w:spacing w:after="0"/>
              <w:ind w:left="0" w:right="56" w:firstLine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اطلاعات بیماران دسترسی داشته و در مدیریت مراقبت های دارویی از این اطلاعات استفاده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96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بخش مراقبت های داروین بر روند مراقبت های داروین در سطح بیمارستان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نسخه پیچی و توزیع ایمن دارو، ملزومات و تجهیزات مصرفی پزشکی، تحت نظارت مستقیم مسئول فنی بخش مراقبت های دارویی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96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بخش مراقبت های داروین بر روند مراقبت های داروین در سطح بیمارستان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08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عوارض/واکنش و خطاهای دارویی گزارش، </w:t>
            </w:r>
          </w:p>
          <w:p w:rsidR="000A77F4" w:rsidRPr="00393F99" w:rsidRDefault="00393F99">
            <w:pPr>
              <w:spacing w:after="0"/>
              <w:ind w:left="0" w:right="119" w:firstLine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تحلیل و اقدامات اصلاحی مؤثر تحت مدیریت مسئول فنی بخش مراقبت های دارویی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96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بخش مراقبت های داروین بر روند مراقبت های داروین در سطح بیمارستان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16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مصرف ایمن دارو، ملزومات و تجهیزات مصرفی پزشکی، تحت نظارت مستقیم مسئول فنی بخش مراقبت های دارویی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96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بخش مراقبت های داروین بر روند مراقبت های داروین در سطح بیمارستان نظارت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127" w:hanging="9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فرمولاری دارویی بیمارستان در چارچوب فارماکوپه کشوری تدوین و پزشکان به آن دسترسی دارند.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1016" w:right="59" w:hanging="101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تجویز و مصرف منط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ق دارو، ملزومات ن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تجویز دارو توسط پزشکان در چارچوب </w:t>
            </w:r>
          </w:p>
          <w:p w:rsidR="000A77F4" w:rsidRPr="00393F99" w:rsidRDefault="00393F99">
            <w:pPr>
              <w:spacing w:after="0"/>
              <w:ind w:left="0" w:right="520" w:firstLine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فرمولاری بیمارستان است و هرگونه تجویز خارج از فرمولاری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16" w:lineRule="auto"/>
              <w:ind w:left="1016" w:right="59" w:hanging="101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تجویز و مصرف منط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ق دارو، ملزومات ن</w:t>
            </w:r>
          </w:p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و تجه 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>ن</w:t>
            </w:r>
            <w:r w:rsidRPr="00393F99">
              <w:rPr>
                <w:rFonts w:cs="B Nazanin"/>
                <w:szCs w:val="19"/>
                <w:rtl/>
              </w:rPr>
              <w:t>بات مصرف پزشکی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2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فاقد بخش ویژه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47" w:firstLine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متخصص داروسازی بالینی در بخش های ویژه، داروهای تجویز شده را بازنگری و نظریه خود را در پرونده بیمار ثبت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91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6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5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متخصص داروسازی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داروهای تجویز شده را بازنگری و نظریه خود را در پرونده بیمار ثبت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17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متخصص داروسازی بالینی حسب </w:t>
            </w:r>
          </w:p>
          <w:p w:rsidR="000A77F4" w:rsidRPr="00393F99" w:rsidRDefault="00393F99">
            <w:pPr>
              <w:spacing w:after="0"/>
              <w:ind w:left="7" w:right="312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اندیکاسیون، در همه بخش ها، داروهای تجویز شده را بازنگری و نظریه خود را در پرونده بیمار ثبت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91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متخصص داروسازی بالی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داروهای تجویز شده را بازنگری و نظریه خود را در پرونده بیمار ثبت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مدیریت داروین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بخش تصویر برداری دارای فضای مستقل فیزیکی و هشدارهای ایمنی لازم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03" w:hanging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خدمات تصویربرداری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بیماران و مراجع نی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16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4" w:type="dxa"/>
          <w:bottom w:w="23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9" w:firstLine="18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بیمارستانهایی که مداخلات تهاجمی تصویربرداری انجام نمی شود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0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220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مداخلات تهاجمی در واحد تصویربرداری با رعایت اصول ایمنی بیمار و ضوابط مربوط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3" w:hanging="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خدمات تصویربرداری با رعایت اصول ایم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بیماران و مراجع نی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83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مسئول فیزیک بهداشت بیمارستان از شرح وظایف محوله طبق ضوابط سازمان انرژی اتمی ایران اطلاع دارد و بر اساس آن عمل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93" w:hanging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خدمات تصویربرداری با رعایت اصول ایم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بیماران و مراجع نی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47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مسئول پذیرش تصویربرداری اطلاعات لازم را در زمان پذیرش بیماران اخذ و ثبت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8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آمادگ بیماران برای انجام تصویربرداری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139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ریزی لازم و آموزش در خصوص آمادگی بیماران برای انجام پروسیجرهای مختلف تصویر برداری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8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آمادگ بیماران برای انجام تصویربرداری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9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اصول ایمنی بیماران در همه مراحل تصویربرداری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232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نتایج تصویربرداری بدون اختلال/ تاخیر در روند تشخیص و درمان در اختیار پزشکان قرار می گیرد.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کیفیت نتایج تصویربرداری، بررسی و در صورت عدم انطباق، علل و عوامل تحلیل، در سوابق ثبت و از تکرار عدم انطباق پیشگیری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30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نظارت مستمر مسئول فنی بخش تصویربرداری با حمایت مدیریت و رهبری منجر به اقدامات اصلاحی/ برنامه بهبود مؤثر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" w:right="191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موارد بحرانی تصویربرداری شناسایی شده و قبل از هرگونه کنترل مجدد، در خصوص اعلام اضطراری نتیجه به بخش مربوط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4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107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کالیبراسیون اختصاصی </w:t>
            </w:r>
            <w:r w:rsidRPr="00393F99">
              <w:rPr>
                <w:rFonts w:ascii="Cambria" w:eastAsia="Cambria" w:hAnsi="Cambria" w:cs="B Nazanin"/>
              </w:rPr>
              <w:t>CT</w:t>
            </w:r>
            <w:r w:rsidRPr="00393F99">
              <w:rPr>
                <w:rFonts w:ascii="B Nazanin" w:eastAsia="B Nazanin" w:hAnsi="B Nazanin" w:cs="B Nazanin"/>
              </w:rPr>
              <w:t xml:space="preserve"> , </w:t>
            </w:r>
            <w:r w:rsidRPr="00393F99">
              <w:rPr>
                <w:rFonts w:ascii="Cambria" w:eastAsia="Cambria" w:hAnsi="Cambria" w:cs="B Nazanin"/>
              </w:rPr>
              <w:t>MRI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،رادیو گرافی، فلوروسکوپی و سونوگرافی بر اساس توصیه کارخانه سازنده توسط افراد مجاز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379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سامانه اطلاعات بیمارستان امکان اتصال به سامانه ارتباطی ذخیره تصاویر را دارد و تجهیزات تصویربرداری دارای خروجی دیجیتال استاندارد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54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کیفیت و نحوه گزارش خدمات تصویربرداری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07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خدمات تصویر برداری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1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نمونه برداری آزمایشگاه با رعایت الزامات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شناسایی و ایمنی بیمار، کنترل عفونت و ضوابط مربوط برنامه 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نمونه برداری آزمایشگاه بر اساس </w:t>
            </w:r>
          </w:p>
          <w:p w:rsidR="000A77F4" w:rsidRPr="00393F99" w:rsidRDefault="00393F99">
            <w:pPr>
              <w:spacing w:after="0"/>
              <w:ind w:left="0" w:right="289" w:firstLine="1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استانداردها و ضوابط مربوط برنامه ریزی و مدیریت کیفیت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5" w:type="dxa"/>
          <w:right w:w="3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1188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پس از شناسایی فعال بیماران طبق موازین </w:t>
            </w:r>
          </w:p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ایمنی، برچسب گذاری نمونه های آزمایش بر بالین بیمار و با قید حداقل شناسه  های لازم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نمونه برداری آزمایشگاه بر اساس </w:t>
            </w:r>
          </w:p>
          <w:p w:rsidR="000A77F4" w:rsidRPr="00393F99" w:rsidRDefault="00393F99">
            <w:pPr>
              <w:spacing w:after="0"/>
              <w:ind w:left="0" w:right="299" w:firstLine="1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استانداردها و ضوابط مربوط برنامه ریزی و مدیریت کیفیت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21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انتقال نمونه های عفونی در داخل و خارج بیمارستان طبق موازین پیشگیری و کنترل عفونت و رعایت ضوابط نمونه  های ارجاعی،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نمونه برداری آزمایشگاه بر اساس </w:t>
            </w:r>
          </w:p>
          <w:p w:rsidR="000A77F4" w:rsidRPr="00393F99" w:rsidRDefault="00393F99">
            <w:pPr>
              <w:spacing w:after="0"/>
              <w:ind w:left="0" w:right="299" w:firstLine="1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استانداردها و ضوابط مربوط برنامه ریزی و مدیریت کیفیت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12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معیار های پذیرش )رد و قبول( نمونه های دریافتی از سایر بخش ها تعیین شده و بر اساس آن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نمونه برداری آزمایشگاه بر اساس </w:t>
            </w:r>
          </w:p>
          <w:p w:rsidR="000A77F4" w:rsidRPr="00393F99" w:rsidRDefault="00393F99">
            <w:pPr>
              <w:spacing w:after="0"/>
              <w:ind w:left="0" w:right="299" w:firstLine="1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استانداردها و ضوابط مربوط برنامه ریزی و مدیریت کیفیت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94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برچسب گذاری نمونه  های آزمایش به صورت هوشمند و بر اساس سیستم اطلاعات بیمارستان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نمونه برداری آزمایشگاه بر اساس </w:t>
            </w:r>
          </w:p>
          <w:p w:rsidR="000A77F4" w:rsidRPr="00393F99" w:rsidRDefault="00393F99">
            <w:pPr>
              <w:spacing w:after="0"/>
              <w:ind w:left="0" w:right="299" w:firstLine="1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استانداردها و ضوابط مربوط برنامه ریزی و مدیریت کیفیت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خون گیری از بیماران با شیوه خلاء و خودکار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نمونه برداری آزمایشگاه بر اساس </w:t>
            </w:r>
          </w:p>
          <w:p w:rsidR="000A77F4" w:rsidRPr="00393F99" w:rsidRDefault="00393F99">
            <w:pPr>
              <w:spacing w:after="0"/>
              <w:ind w:left="0" w:right="299" w:firstLine="19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استانداردها و ضوابط مربوط برنامه ریزی و مدیریت کیفیت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* آزمایشگاه بیمارستان در پیاده سازی </w:t>
            </w:r>
          </w:p>
          <w:p w:rsidR="000A77F4" w:rsidRPr="00393F99" w:rsidRDefault="00393F99">
            <w:pPr>
              <w:spacing w:after="0"/>
              <w:ind w:left="0" w:right="79" w:firstLine="1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استانداردهای اختصاصی آزمایشگاه مرجع سلامت مشارکت فعال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22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انجام آزمایش های پزشکی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کیفیت آن ها در بخش های مختلف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179" w:firstLine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انجام آزمایش ها بر اساس روش های مدون و با استفاده از کیت و مواد مصرفی معتبر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22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انجام آزمایش های پزشکی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کیفیت آن ها در بخش های مختلف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83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کنترل کیفیت آزمایش ها به صورت مدون در هر نوبت کاری انجام و ضمن ثبت و تفسیر نتایج، اقدامات اصلاحی مؤثر به عمل می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22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انجام آزمایش های پزشکی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کیفیت آن ها در بخش های مختلف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246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مدت پایداری انواع نمونه و آزمایش ها تا زمان انجام آزمایش مشخص شده و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22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انجام آزمایش های پزشکی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کیفیت آن ها در بخش های مختلف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6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آزمایشگاه در برنامه ارزیابی خارجی کیفیت </w:t>
            </w:r>
          </w:p>
          <w:p w:rsidR="000A77F4" w:rsidRPr="00393F99" w:rsidRDefault="00393F99">
            <w:pPr>
              <w:spacing w:after="0"/>
              <w:ind w:left="0" w:right="259" w:firstLine="5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شرکت نموده و از نتایج آن در برنامه های بهبود کیفیت خدمات آزمایشگاه استفاده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22" w:firstLine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انجام آزمایش های پزشکی و کن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بل کیفیت آن ها در بخش های مختلف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72" w:firstLine="16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صورتی که بیمارستان تمامی آزمایش های مورد نیاز را بتواند انجام دهد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9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136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نحوه کسب اطمینان بیمارستان از کیفیت عملکرد آزمایشگاه طرف قرارداد برای آزمایش های ارجاعی تعیین شده و بر اساس آن اقدام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22" w:firstLine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8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انجام آزمایش های پزشکی و کن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بل کیفیت آن ها در بخش های مختلف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1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5" w:type="dxa"/>
          <w:bottom w:w="23" w:type="dxa"/>
          <w:right w:w="27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294" w:hanging="1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مقادیر بحرانی آزمایش ها تعیین شده و در معرض دید است و کارکنان مرتبط از آن آگاهی دارند.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18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گزارش نتایج آزمایش ها تحت نظارت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8" w:right="80" w:hanging="2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نتایج بحرانی آزمایش ها قبل از هرگونه کنترل مجدد، از طریق خط آزاد  ارتباطی اعلام نتایج بحرانی گزارش فوری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18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گزارش نتایج آزمایش ها تحت نظارت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زمان بندی نتایج آزمایش های روتین و اورژانس و ارجاعی تعیین و اطلاع رسانی می شوند و مسئول فنی بر روند اجرای آن نظارت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18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گزارش نتایج آزمایش ها تحت نظارت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68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نتایج آزمایش ها قبل از گزارش مورد ارزیابی قرار گرفته و در صورت لزوم بازنگری / تایید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18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گزارش نتایج آزمایش ها تحت نظارت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گزارش نتایج آزمایش ها به نحوی است که هیچگونه اختلال/ تاخیری در روند مراقبت و درمان بیماران مشاهده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4" w:right="18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ب-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گزارش نتایج آزمایش ها تحت نظارت مسئول ف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آزمایشگاه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 xml:space="preserve">خدمات 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آزمایشگاه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حمل و نقل خون و فراورده های خونی از </w:t>
            </w:r>
          </w:p>
          <w:p w:rsidR="000A77F4" w:rsidRPr="00393F99" w:rsidRDefault="00393F99">
            <w:pPr>
              <w:spacing w:after="0"/>
              <w:ind w:left="0" w:right="136" w:firstLine="1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سازمان انتقال خون و در داخل بیمارستان در همه مراحل با رعایت زنجیره سرد و ایمن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زنج به شد در مراحل انتقال و نگهداری خون و فراورده های آن رعایت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2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6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* خون و انواع فراورده های خونی در شرایط و </w:t>
            </w:r>
          </w:p>
          <w:p w:rsidR="000A77F4" w:rsidRPr="00393F99" w:rsidRDefault="00393F99">
            <w:pPr>
              <w:spacing w:after="0"/>
              <w:ind w:left="0" w:right="101" w:firstLine="8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دمای مناسب در بانک خون، اتاق عمل و بخش ها نگهداری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1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زنج به شد در مراحل انتقال و نگهداری خون و فراورده های آن رعایت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130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مدیریت کیفیت نمونه  های بانک خون برنامه  ریزی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5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کیفیت و احراز هویت نمونه، کیسه خون و فرآورد ه های خو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تحت کن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398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کیسه  های خون و فراورده های خونی برچسب گذاری شده و تحت نظارت و کنترل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51" w:firstLine="2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کیفیت و احراز هویت نمونه، کیسه خون و فرآورد ه های خو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تحت کن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بل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31" w:right="77" w:hanging="93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نحوه انجام آزمایش های بانک خون بر اساس روش  های مدون و با استفاده از کیت و مواد مصرفی معتبر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9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آزمایش های بانک خون تحت برنامه  های مدیریت کیفیت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229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کنترل کیفیت آزمایش  ها به صورت مدون در بانک خون انجام و ضمن ثبت و تفسیر نتایج، اقدامات اصلاحی مؤثر به عمل می 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9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آزمایش های بانک خون تحت برنامه  های مدیریت کیفیت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58" w:right="149" w:hanging="85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5" w:right="65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وقایع ناخواسته ناشی از انتقال خون و فراورده های خونی شناسایی، پیشگیری و مدیریت می شوند.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14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سامانه نظام مراقبت از خون را مستقر نموده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35" w:type="dxa"/>
          <w:bottom w:w="23" w:type="dxa"/>
          <w:right w:w="27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91" w:hanging="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بیمارستان دارای گواهی استقرار نظام مراقبت از خون از سازمان انتقال خون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14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سامانه نظام مراقبت از خون را مستقر نموده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58" w:right="149" w:hanging="85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بیمارستان از فرم  های استاندارد نظام مراقبت از خون استفاده می  نماید و مندرجات آن تکمیل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14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سامانه نظام مراقبت از خون را مستقر نموده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عوارض ناخواسته انتقال خون و فراورده های خونی با استفاده از فرم های نظام مراقبت از خون گزارش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14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سامانه نظام مراقبت از خون را مستقر نموده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241" w:hanging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پزشکان، پرستاران و پرسنل بانک خون، دورة آموزشی نظام مراقبت از خون را گذرانده اند.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14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سامانه نظام مراقبت از خون را مستقر نموده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میزان مصرف و خون های برگشتی از بخش های بالینی به بانک خون پایش و مدیریت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14" w:firstLine="1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4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سامانه نظام مراقبت از خون را مستقر نموده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طب انتقال خون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302" w:firstLine="16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تسهیلات لازم برای دسترسی بیمار/ ولی قانونی </w:t>
            </w:r>
          </w:p>
          <w:p w:rsidR="000A77F4" w:rsidRPr="00393F99" w:rsidRDefault="00393F99">
            <w:pPr>
              <w:spacing w:after="0"/>
              <w:ind w:left="15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به پزشک معالج و اعضای اصلی گروه پزشکی فراهم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خبرهای ناگوار پزشکی با رعایت اصول اخلاق </w:t>
            </w:r>
          </w:p>
          <w:p w:rsidR="000A77F4" w:rsidRPr="00393F99" w:rsidRDefault="00393F99">
            <w:pPr>
              <w:spacing w:after="0"/>
              <w:ind w:left="6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بالینی و روش های از پیش تعیین شده با بیمار/ ولی قانونی در میان گذاشته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01" w:hanging="3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اطلاع رسانی و ارتباط مؤثر و اطمینان بخش با بیماران توسط تیم درمان برنامه  ریزی شده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51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کارکنان مختلف به تفکیک مشاغل بر اساس پوشش و کارت شناسایی برای بیماران و مراجعین قابل شناسایی هستند.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208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قبل از اقدامات تشخیصی درمانی تهاجمی اطلاعات لازم در اختیار بیمار/ ولی قانونی قرار می گیرد و رضایت آگاهانه اخذ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251" w:hanging="1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صدای سیستم اطلاع رسانی بلندگو / پیجر در سراسر بیمارستان به صورت واضح قابل شنیدن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86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هر گونه خسارت جسمی، روحی-روانی و مالی ناشی از ارائه خدمات، به اطلاع بیمار/ خانواده رسیده و در صورت لزوم جبران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08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" w:right="124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7" w:type="dxa"/>
          <w:bottom w:w="23" w:type="dxa"/>
          <w:right w:w="29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در فواصل زمانی مشخص، اثربخش بودن و </w:t>
            </w:r>
          </w:p>
          <w:p w:rsidR="000A77F4" w:rsidRPr="00393F99" w:rsidRDefault="00393F99">
            <w:pPr>
              <w:spacing w:after="0"/>
              <w:ind w:left="0" w:right="323" w:firstLine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کفایت اطلاعات ارائه شده به بیماران ارزیابی و اقدامات اصلاحی مؤثر به عمل می  آید.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6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لازم برای اطلاع رسا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به گ بندگان خدمت را فراهم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هر وعده، در کنار غذای اصلی، پیش غذا و دورچین برای بیماران سرو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78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10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کیفیت و نحوه شو غذا برای بیمار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890" w:right="106" w:hanging="89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00" w:hanging="4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غذا در ظروف چینی سالم سرو شده و از قاشق و چنگال استیل )بجز بخش روانپزشکی( استفاده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78" w:hanging="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10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کیفیت و نحوه شو غذا برای بیمار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7" w:hanging="2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دسترسی بیماران و مراجعین کم توان جسمی در سطح بیمارستان به بخش ها / واحدها تسهیل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66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دس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بش بیماران به مس بهای ورودی و داخلی بیمارستان تسهیل شده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دسترسی بیماران و مراجعین در داخل و خارج از اورژانس تسریع و تسهیل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66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دس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بش بیماران به مس بهای ورودی و داخلی بیمارستان تسهیل شده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107" w:hanging="1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ملاقات بیماران با رعایت تکریم انسانی مراجعین و حسن برخورد در چارچوب ضوابط تسهیل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53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ملاقات خانواده ها به صورت تسهیل شده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199" w:hanging="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* ملاقات بیماران بستری در بخش های ویژه و ایزوله با رعایت اصول ایمنی بیمار و پیشگیری و کنترل عفونت تسهیل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53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ملاقات خانواده ها به صورت تسهیل شده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548" w:right="341" w:hanging="54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بیمارستانهای فاقد بخش روانپزشکی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248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یک محل مطمئن خارج از ساختمان جهت ملاقات بیماران در بخش روانپزشکی و ملاقات کنندگان پیش بینی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53" w:firstLine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3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ملاقات خانواده ها به صورت تسهیل شده برنامه  ریزی و اجرا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واحدهای پذیرش و ترخیص در معرض دید </w:t>
            </w:r>
          </w:p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مراجعین است و فضای انتظار متناسب با تعداد مراجعین پیش بینی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7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فرایندهای پذیرش و ترخیص به صورت تسهیل شده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ضوابط و هزینه  های قابل پیش بینی، در زمان پذیرش به بیماران اطلاع رسانی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7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فرایندهای پذیرش و ترخیص به صورت تسهیل شده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فرآیند پذیرش، به صورت تسهیل شده و در حداقل زمان برنامه 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7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فرایندهای پذیرش و ترخیص به صورت تسهیل شده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2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فرآیند ترخیص، به صورت تسهیل شده و در حداقل زمان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7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فرایندهای پذیرش و ترخیص به صورت تسهیل شده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7" w:type="dxa"/>
          <w:bottom w:w="23" w:type="dxa"/>
          <w:right w:w="29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323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ترخیص بدون نیاز به هرگونه مراجعه بیمار / همراه به واحدهای مالی و ترخیص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47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فرایندهای پذیرش و ترخیص به صورت تسهیل شده ارائه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69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مددکار اجتماعی نیازهای مددجویان را شناسایی و برای بیماران آسیب پذیر اجتماعی برنامه های حمایتی دارد.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6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مددکاری اجتماغ در بیمارستان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14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جذب و حمایت خیرین برای تامین هزینه مددجویان برنامه 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6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مددکاری اجتماغ در بیمارستان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76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مددکاری و حمایت از مددجویان در صورت لزوم و در موارد خاص پس از ترخیص از بیمارستان برنامه  ریزی و ادامه می یابد.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6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5</w:t>
            </w:r>
            <w:r w:rsidRPr="00393F99">
              <w:rPr>
                <w:rFonts w:cs="B Nazanin"/>
                <w:szCs w:val="19"/>
                <w:rtl/>
              </w:rPr>
              <w:t xml:space="preserve"> مددکاری اجتماغ در بیمارستان برنامه ریزی و مدیریت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بیمارستان بدون هرگونه گزینش/ انتخاب، به مراجعین و بیماران ارائه خدمت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20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مورد نیاز بیماران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205" w:hanging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بیمارستان در تامین دارو، تجهیزات و ملزومات مورد نیاز بیماران متعهد و پاسخگو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20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مورد نیاز بیماران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9" w:right="81" w:hanging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بیمارستان در تامین خدمات تشخیصی و درمانی مورد نیاز بیماران متعهد و پاسخگو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20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مورد نیاز بیماران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بیمارستان از بیمار/ همراه در روند مراقبت و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پیگیری امور تشخیصی و درمانی در بخش های بستری و اورژانس، استفاده نمی 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20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مورد نیاز بیماران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در صورت درخواست گیرنده خدمت، با اطلاع و هماهنگی پزشک معالج، تسهیلاتی برای امکان نظرخواهی از پزشک دوم مهیا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120" w:hanging="4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6</w:t>
            </w:r>
            <w:r w:rsidRPr="00393F99">
              <w:rPr>
                <w:rFonts w:cs="B Nazanin"/>
                <w:szCs w:val="19"/>
                <w:rtl/>
              </w:rPr>
              <w:t xml:space="preserve"> بیمارستان خدمات تشخیصی و درما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szCs w:val="19"/>
                <w:rtl/>
              </w:rPr>
              <w:t>ن مورد نیاز بیماران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تسهیلات لازم برای انجام فرایض مذهبی و </w:t>
            </w:r>
          </w:p>
          <w:p w:rsidR="000A77F4" w:rsidRPr="00393F99" w:rsidRDefault="00393F99">
            <w:pPr>
              <w:spacing w:after="0"/>
              <w:ind w:left="0" w:right="275" w:firstLine="1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فرصت دیدار برای خانواده بیمار محتضر با رعایت اصول پزشکی، فراهم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28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معنوی لازم برای بیمار و خانواده او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42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در بیمارستان های تک تخصصی </w:t>
            </w:r>
          </w:p>
          <w:p w:rsidR="000A77F4" w:rsidRPr="00393F99" w:rsidRDefault="00393F99">
            <w:pPr>
              <w:spacing w:after="0"/>
              <w:ind w:left="0" w:right="53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پوست، روان پزشکی و چشم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5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تسهیلات لازم برای انجام فرایض مذهبی و </w:t>
            </w:r>
          </w:p>
          <w:p w:rsidR="000A77F4" w:rsidRPr="00393F99" w:rsidRDefault="00393F99">
            <w:pPr>
              <w:spacing w:after="0"/>
              <w:ind w:left="0" w:right="275" w:firstLine="1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فرصت دیدار برای خانواده بیمار محتضر با رعایت اصول پزشکی، فراهم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28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7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تسهیلات معنوی لازم برای بیمار و خانواده او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7" w:right="310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بیمارستان تاثیرات و تألم حاصل از فوت بیماران را برای خانواده، کارکنان و مراجعین کنترل و مدیریت می نماید.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128" w:hanging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7</w:t>
            </w:r>
            <w:r w:rsidRPr="00393F99">
              <w:rPr>
                <w:rFonts w:cs="B Nazanin"/>
                <w:szCs w:val="19"/>
                <w:rtl/>
              </w:rPr>
              <w:t xml:space="preserve"> بیمارستان تسهیلات معنوی لازم برای بیمار و خانواده او را تام نی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" w:right="112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2" w:type="dxa"/>
          <w:right w:w="24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5" w:right="124" w:hanging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امکانات رفاهی در فضاهای عمومی و بخش ها / واحدها متناسب با تعداد مراجعین و نوع خدمات طراحی و اجرا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دکوراسیون، مبلمان، فضاها و نماهای داخلی و امکانات رفاهی، با رعایت اصول چیدمان هماهنگ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49" w:hanging="1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نماهای داخلی، ظاهری سالم دارند و با استفاده از مصالح متناسب با کاربری مربوط اجرا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دکوراسیون، مبلمان، فضاها و نماهای داخلی و امکانات رفاهی، با رعایت اصول چیدمان هماهنگ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مساحت لابی و امکانات رفاهی آن متناسب با </w:t>
            </w:r>
          </w:p>
          <w:p w:rsidR="000A77F4" w:rsidRPr="00393F99" w:rsidRDefault="00393F99">
            <w:pPr>
              <w:spacing w:after="0"/>
              <w:ind w:left="0" w:right="115" w:firstLine="6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تعداد مراجعین و نوع خدمات در بیمارستان طراحی و اجرا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دکوراسیون، مبلمان، فضاها و نماهای داخلی و امکانات رفاهی، با رعایت اصول چیدمان هماهنگ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296" w:hanging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دکوراسیون و مبلمان در بیمارستان بر اساس اصول زیبایی شناختی و آسایش و آرامش بیماران و مراجعین طراحی و اجرا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دکوراسیون، مبلمان، فضاها و نماهای داخلی و امکانات رفاهی، با رعایت اصول چیدمان هماهنگ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فضای سبز و امکانات رفاهی لازم برای استفاده </w:t>
            </w:r>
          </w:p>
          <w:p w:rsidR="000A77F4" w:rsidRPr="00393F99" w:rsidRDefault="00393F99">
            <w:pPr>
              <w:spacing w:after="0"/>
              <w:ind w:left="0" w:right="97" w:firstLine="5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بیماران و همراهان متناسب با تعداد بیماران و مراجعین در بیمارستان فراهم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0" w:right="143" w:firstLine="0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8</w:t>
            </w:r>
            <w:r w:rsidRPr="00393F99">
              <w:rPr>
                <w:rFonts w:cs="B Nazanin"/>
                <w:szCs w:val="19"/>
                <w:rtl/>
              </w:rPr>
              <w:t xml:space="preserve"> دکوراسیون، مبلمان، فضاها و نماهای داخلی و امکانات رفاهی، با رعایت اصول چیدمان هماهنگ است.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55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661" w:right="239" w:hanging="66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45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* سیستم فراخوان / ارتباط با پرستار فعال بوده و در دسترس بیماران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3" w:line="278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52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10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ملزومات و امکانات جانبی رفاهی برای اقامت بیماران در اتاق های بستری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64" w:lineRule="auto"/>
              <w:ind w:left="0" w:right="74" w:firstLine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می نماید.بیمارستان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 مینماید.</w:t>
            </w:r>
          </w:p>
          <w:p w:rsidR="000A77F4" w:rsidRPr="00393F99" w:rsidRDefault="00393F99">
            <w:pPr>
              <w:spacing w:after="0"/>
              <w:ind w:left="17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15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نور طبیعی در روز و نور مصنوعی با شدت </w:t>
            </w:r>
          </w:p>
          <w:p w:rsidR="000A77F4" w:rsidRPr="00393F99" w:rsidRDefault="00393F99">
            <w:pPr>
              <w:spacing w:after="0"/>
              <w:ind w:left="0" w:right="115" w:firstLine="3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روشنایی استاندارد بین المللی در شب در اتاق بیمار تامین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74" w:firstLine="1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ی امکانات و 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بیماران اطمینان حاصل می نماید.بیمارستان از تام نی امکانات و 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35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تخت های بستری بیماران دارای حداقل شرایط و ملحقات مورد انتظار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 w:line="264" w:lineRule="auto"/>
              <w:ind w:left="0" w:right="74" w:firstLine="1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می نماید.بیمارستان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 مینماید.</w:t>
            </w:r>
          </w:p>
          <w:p w:rsidR="000A77F4" w:rsidRPr="00393F99" w:rsidRDefault="00393F99">
            <w:pPr>
              <w:spacing w:after="0"/>
              <w:ind w:left="179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ن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15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2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6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شرایط بهداشتی و نظافت اتاق بیمار و لوازم مصرفی آن رعایت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4" w:line="277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ی امکانات و 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2" w:type="dxa"/>
          <w:right w:w="20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1025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lastRenderedPageBreak/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15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فواصل و فضای استاندارد بین تخت</w:t>
            </w:r>
            <w:r w:rsidRPr="00393F99">
              <w:rPr>
                <w:rFonts w:ascii="Cambria" w:eastAsia="Cambria" w:hAnsi="Cambria" w:cs="Cambria" w:hint="cs"/>
                <w:color w:val="FF0000"/>
                <w:sz w:val="20"/>
                <w:szCs w:val="20"/>
                <w:rtl/>
              </w:rPr>
              <w:t>­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ها مطابق ضوابط مربوط و امکان انتقال تجهیزات در مواقع اورژانسی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101"/>
              <w:ind w:left="26" w:right="0" w:firstLine="0"/>
              <w:jc w:val="left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1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9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کنسول اتاق بستری بیماران دارای حداقل شرایط مورد انتظار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3" w:line="278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323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7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تهویه و درجه حرارت اتاق بیمار مطبوع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4" w:line="278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55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7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البسه و ملحفه  های مورد نیاز بیماران در همه ساعات اعم از ایام تعطیل و غیر تعطیل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3" w:line="278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9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 w:line="262" w:lineRule="auto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بی بیماران اطمینان حاصل  مینماید.</w:t>
            </w:r>
          </w:p>
          <w:p w:rsidR="000A77F4" w:rsidRPr="00393F99" w:rsidRDefault="00393F99">
            <w:pPr>
              <w:spacing w:after="0"/>
              <w:ind w:left="18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56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 xml:space="preserve"> امکانات و سرویس های بهداشتی متناسب با وضعیت افراد کم توان جسمی در دسترس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4" w:line="277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1282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798" w:right="211" w:hanging="798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1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امکانات و تسهیلات اقامت همراه بیمار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83" w:line="278" w:lineRule="auto"/>
              <w:ind w:left="3" w:right="74" w:hanging="3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1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9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تام نی امکانات و 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بی بیماران اطمینان حاصل می نماید.بیمارستان از تام نی امکانات و </w:t>
            </w:r>
          </w:p>
          <w:p w:rsidR="000A77F4" w:rsidRPr="00393F99" w:rsidRDefault="00393F99">
            <w:pPr>
              <w:spacing w:after="0"/>
              <w:ind w:left="0" w:right="522" w:firstLine="4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lastRenderedPageBreak/>
              <w:t>تسهیلات اقام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 در اتاق بس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بی بیماران اطمینان حاصل  مینماید.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127" w:firstLine="5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lastRenderedPageBreak/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7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4" w:firstLine="0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منشور حقوق بیمار در معرض دید مراجعین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منشور حقوق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6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7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کارکنان از منشور حقوق بیمار آگاهی دارند و به آن عمل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منشور حقوق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6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7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برنامه  های آموزشی در زمینه اخلاق بالینی و منشور حقوق بیماران برنامه ریزی و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8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1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منشور حقوق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6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87" w:right="324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12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از هرگونه علائم یا نوشته  ای که تشخیص بیماری و یا سایر اطلاعات درمانی محرمانه بیمار را آشکار نماید، استفاده نمی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3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6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9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</w:tbl>
    <w:p w:rsidR="000A77F4" w:rsidRPr="00393F99" w:rsidRDefault="00393F99">
      <w:pPr>
        <w:spacing w:after="0"/>
        <w:ind w:left="0" w:right="9560" w:firstLine="0"/>
        <w:rPr>
          <w:rFonts w:cs="B Nazanin"/>
        </w:rPr>
      </w:pPr>
      <w:r w:rsidRPr="00393F99">
        <w:rPr>
          <w:rFonts w:cs="B Nazanin"/>
          <w:color w:val="FF0000"/>
          <w:szCs w:val="19"/>
          <w:rtl/>
        </w:rPr>
        <w:t>اقام</w:t>
      </w:r>
      <w:r w:rsidRPr="00393F99">
        <w:rPr>
          <w:rFonts w:cs="B Nazanin"/>
          <w:color w:val="FF0000"/>
          <w:sz w:val="29"/>
          <w:szCs w:val="29"/>
          <w:vertAlign w:val="superscript"/>
          <w:rtl/>
        </w:rPr>
        <w:t xml:space="preserve"> ر</w:t>
      </w:r>
      <w:r w:rsidRPr="00393F99">
        <w:rPr>
          <w:rFonts w:cs="B Nazanin"/>
          <w:color w:val="FF0000"/>
          <w:szCs w:val="19"/>
          <w:rtl/>
        </w:rPr>
        <w:t>ن در اتاق بس</w:t>
      </w:r>
      <w:r w:rsidRPr="00393F99">
        <w:rPr>
          <w:rFonts w:cs="B Nazanin"/>
          <w:color w:val="FF0000"/>
          <w:sz w:val="29"/>
          <w:szCs w:val="29"/>
          <w:vertAlign w:val="superscript"/>
          <w:rtl/>
        </w:rPr>
        <w:t xml:space="preserve"> ر</w:t>
      </w:r>
      <w:r w:rsidRPr="00393F99">
        <w:rPr>
          <w:rFonts w:cs="B Nazanin"/>
          <w:color w:val="FF0000"/>
          <w:szCs w:val="19"/>
          <w:rtl/>
        </w:rPr>
        <w:t xml:space="preserve">بی بیماران اطمینان حاصل </w:t>
      </w: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5" w:type="dxa"/>
          <w:bottom w:w="23" w:type="dxa"/>
          <w:right w:w="27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74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خدمات درمانی و تشخیصی با رعایت حریم شخصی به مراجعین و بیماران ارائه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1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472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58" w:firstLine="1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احترام به حقوق گیرنده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" w:right="89" w:hanging="1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حمایت از گیرنده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پوشش بیماران بارعایت موازین شرعی، اخلاق حرفه ای و تامین امنیت روانی بیمار و حفظ حریم او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1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102" w:hanging="3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معاینه های زنان و زایمان در موارد ضرورتِ انجام توسط افراد غیر هم جنس، باحضور محارم بیمار یا یک نفر از کارکنان فنی زن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1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ارایه خدمات به بیماران، با رعایت موازین انطباق توسط کارکنان همگن و با رعایت احترام به منزلت انسانی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1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218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اقامت بیماران در بخش های بستری عادی بزرگسالان، به صورت تفکیک اتاق های بستری خانم ها و آقایان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1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حفاظت از اموال گیرنده خدمت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1" w:hanging="2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956" w:right="53" w:hanging="95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 w:val="20"/>
                <w:szCs w:val="20"/>
                <w:rtl/>
              </w:rPr>
              <w:t>در 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6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149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در اتاق های بیش از یک تخت، با رعایت اصول زیبا شناختی و عدم نقض فاصله استاندارد بین تخت ها، حریم هریک از تخت ها محفوظ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" w:right="341" w:hanging="2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cs="B Nazanin"/>
                <w:color w:val="FF0000"/>
                <w:szCs w:val="19"/>
              </w:rPr>
              <w:t>2</w:t>
            </w:r>
            <w:r w:rsidRPr="00393F99">
              <w:rPr>
                <w:rFonts w:cs="B Nazanin"/>
                <w:color w:val="FF0000"/>
                <w:szCs w:val="19"/>
                <w:rtl/>
              </w:rPr>
              <w:t xml:space="preserve"> بیمارستان از رعایت حریم شخصی بیماران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اح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color w:val="FF0000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 نحوه رسیدگی به شکایات، انتقادات و </w:t>
            </w:r>
          </w:p>
          <w:p w:rsidR="000A77F4" w:rsidRPr="00393F99" w:rsidRDefault="00393F99">
            <w:pPr>
              <w:spacing w:after="0"/>
              <w:ind w:left="0" w:right="395" w:firstLine="7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پیشنهادات بیماران در معرض دید مراجعین در سطح بیمارستان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5" w:right="49" w:hanging="1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نظام کارآمد رسیدگ به شکایت در بیمارستان طراحی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شکایت های وارده اعم از کتبی و شفاهی، </w:t>
            </w:r>
          </w:p>
          <w:p w:rsidR="000A77F4" w:rsidRPr="00393F99" w:rsidRDefault="00393F99">
            <w:pPr>
              <w:spacing w:after="0"/>
              <w:ind w:left="0" w:right="116" w:firstLine="9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رسیدگی و ضمن ارائه بازخورد به متقاضی در صورت لزوم، جبران خسارت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5" w:right="49" w:hanging="1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نظام کارآمد رسیدگ به شکایت در بیمارستان طراحی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4" w:right="63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پیگیری امور بیماران با رویکرد پیشگیری از شکایات و نارضایتی، برنامه ریزی شده و بر اساس آن عمل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18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</w:t>
            </w:r>
          </w:p>
          <w:p w:rsidR="000A77F4" w:rsidRPr="00393F99" w:rsidRDefault="00393F99">
            <w:pPr>
              <w:spacing w:after="0"/>
              <w:ind w:left="5" w:right="49" w:hanging="1"/>
              <w:jc w:val="left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3</w:t>
            </w:r>
            <w:r w:rsidRPr="00393F99">
              <w:rPr>
                <w:rFonts w:cs="B Nazanin"/>
                <w:szCs w:val="19"/>
                <w:rtl/>
              </w:rPr>
              <w:t xml:space="preserve"> نظام کارآمد رسیدگ به شکایت در بیمارستان طراحی شده و بر اساس آن عمل می شود.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" w:right="227" w:hanging="2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رضایت گیرندگان خدمت به صورت فصلی و با فاصله سه ماه، ارزیابی و بر اساس نتایج آن اقدامات اصلاحی/ برنامه بهبود مؤثر اجرا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2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7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مراجع نی، بیماران و خانواده آ نها از خدمات بیمارستان رضایت دارند.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9" w:right="322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6" w:right="184" w:hanging="6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بیماران استفاده از خدمات این بیمارستان را به بستگان و آشنایان خود توصیه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7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7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مراجع نی، بیماران و خانواده آ نها از خدمات بیمارستان رضایت دارند.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4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6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left w:w="37" w:type="dxa"/>
          <w:bottom w:w="15" w:type="dxa"/>
          <w:right w:w="29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 xml:space="preserve">همراه/ خانواده بیمار درصورت نیاز، استفاده از </w:t>
            </w:r>
          </w:p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خدمات این بیمارستان را به بستگان و آشنایان خود توصیه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5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مراجع نی، بیماران و خانواده آ نها از خدمات بیمارستان رضایت دارند.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378" w:right="319" w:hanging="234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 w:val="20"/>
                <w:szCs w:val="20"/>
                <w:rtl/>
              </w:rPr>
              <w:t>قابل ارزیابی در تمام بیمارستان ها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3" w:right="0" w:firstLine="0"/>
              <w:jc w:val="left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szCs w:val="19"/>
                <w:rtl/>
              </w:rPr>
              <w:t>بیماران نهادینه بودن اصول بیمار محوری و ارجحیت منافع بیماران را در بیمارستان تایید می نمایند.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5" w:firstLine="13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ج-</w:t>
            </w:r>
            <w:r w:rsidRPr="00393F99">
              <w:rPr>
                <w:rFonts w:cs="B Nazanin"/>
                <w:szCs w:val="19"/>
              </w:rPr>
              <w:t>2</w:t>
            </w:r>
            <w:r w:rsidRPr="00393F99">
              <w:rPr>
                <w:rFonts w:cs="B Nazanin"/>
                <w:szCs w:val="19"/>
                <w:rtl/>
              </w:rPr>
              <w:t>-</w:t>
            </w:r>
            <w:r w:rsidRPr="00393F99">
              <w:rPr>
                <w:rFonts w:cs="B Nazanin"/>
                <w:szCs w:val="19"/>
              </w:rPr>
              <w:t>4</w:t>
            </w:r>
            <w:r w:rsidRPr="00393F99">
              <w:rPr>
                <w:rFonts w:cs="B Nazanin"/>
                <w:szCs w:val="19"/>
                <w:rtl/>
              </w:rPr>
              <w:t xml:space="preserve"> مراجع نی، بیماران و خانواده آ نها از خدمات بیمارستان رضایت دارند.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81" w:firstLine="3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اح</w:t>
            </w:r>
            <w:r w:rsidRPr="00393F99">
              <w:rPr>
                <w:rFonts w:cs="B Nazanin"/>
                <w:sz w:val="29"/>
                <w:szCs w:val="29"/>
                <w:vertAlign w:val="superscript"/>
                <w:rtl/>
              </w:rPr>
              <w:t xml:space="preserve"> ر</w:t>
            </w:r>
            <w:r w:rsidRPr="00393F99">
              <w:rPr>
                <w:rFonts w:cs="B Nazanin"/>
                <w:szCs w:val="19"/>
                <w:rtl/>
              </w:rPr>
              <w:t>بام به حقوق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24" w:firstLine="17"/>
              <w:jc w:val="both"/>
              <w:rPr>
                <w:rFonts w:cs="B Nazanin"/>
              </w:rPr>
            </w:pPr>
            <w:r w:rsidRPr="00393F99">
              <w:rPr>
                <w:rFonts w:cs="B Nazanin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در صورت درخواست پزشک معالج، ارزیابی روانشناسی بیماران بستری توسط روانشناس بالینی برنامه ریزی و انجام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6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پذیرش بیماران ارجاعی از سوی سازمان بهزیستی، نیروی انتظامی، قوه قضائیه و سایر مراجع ذیصلاح، بر اساس شیوه ای مدون صورت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7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اتاق ایزوله روان دارای استانداردهای لازم بوده و به صورت ایمن در اختیار بیماران می باشد.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6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سامانه های صوتی و تصویری بین اتاق ایزوله روان و ایستگاه پرستاری با رعایت الزامات ایمنی تعبیه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6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3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درمان های غیردارویی رایج در بیمارستان های روانپزشکی نیز برای کمک به بیماران بهره برده و بر اجرای آن برنامه ریزی دارد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>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6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1094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31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امکانات و تجهیزات تشنج درمانی الکتریکی </w:t>
            </w:r>
          </w:p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)]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[</w:t>
            </w:r>
            <w:r w:rsidRPr="00393F99">
              <w:rPr>
                <w:rFonts w:ascii="Cambria" w:eastAsia="Cambria" w:hAnsi="Cambria" w:cs="B Nazanin"/>
                <w:color w:val="FF0000"/>
              </w:rPr>
              <w:t>ECT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( در بیمارستان وجود داشته و به صورت ایمن برای بیماران مورد استفاده قرار می گیرد.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6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14"/>
              <w:ind w:left="0" w:right="108" w:firstLine="0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فرایند انجام تشنج درمانی الکتریکی </w:t>
            </w:r>
            <w:r w:rsidRPr="00393F99">
              <w:rPr>
                <w:rFonts w:ascii="Times New Roman" w:eastAsia="Times New Roman" w:hAnsi="Times New Roman" w:cs="B Nazanin"/>
                <w:color w:val="FF0000"/>
                <w:szCs w:val="19"/>
                <w:rtl/>
              </w:rPr>
              <w:t>)</w:t>
            </w:r>
            <w:r w:rsidRPr="00393F99">
              <w:rPr>
                <w:rFonts w:ascii="Times New Roman" w:eastAsia="Times New Roman" w:hAnsi="Times New Roman" w:cs="B Nazanin"/>
                <w:color w:val="FF0000"/>
                <w:sz w:val="15"/>
              </w:rPr>
              <w:t>ECT</w:t>
            </w:r>
            <w:r w:rsidRPr="00393F99">
              <w:rPr>
                <w:rFonts w:ascii="Times New Roman" w:eastAsia="Times New Roman" w:hAnsi="Times New Roman" w:cs="B Nazanin"/>
                <w:color w:val="FF0000"/>
                <w:szCs w:val="19"/>
                <w:rtl/>
              </w:rPr>
              <w:t>(</w:t>
            </w:r>
            <w:r w:rsidRPr="00393F99"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</w:rPr>
              <w:t xml:space="preserve"> </w:t>
            </w:r>
          </w:p>
          <w:p w:rsidR="000A77F4" w:rsidRPr="00393F99" w:rsidRDefault="00393F99">
            <w:pPr>
              <w:spacing w:after="0"/>
              <w:ind w:left="0" w:right="4" w:firstLine="0"/>
              <w:jc w:val="center"/>
              <w:rPr>
                <w:rFonts w:cs="B Nazanin"/>
              </w:rPr>
            </w:pPr>
            <w:r w:rsidRPr="00393F99">
              <w:rPr>
                <w:rFonts w:ascii="Times New Roman" w:eastAsia="Times New Roman" w:hAnsi="Times New Roman" w:cs="B Nazanin"/>
                <w:color w:val="FF0000"/>
                <w:sz w:val="20"/>
                <w:szCs w:val="20"/>
                <w:rtl/>
              </w:rPr>
              <w:t>در بیمارستان به صورت ایمن انجام می پذیرد.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مدیریت مراقبت و درمان بیماران روانپزشکی اطمینان حاصل می کند.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56"/>
              <w:ind w:left="0" w:right="158" w:firstLine="0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مراقبت های </w:t>
            </w:r>
          </w:p>
          <w:p w:rsidR="000A77F4" w:rsidRPr="00393F99" w:rsidRDefault="00393F99">
            <w:pPr>
              <w:spacing w:after="0"/>
              <w:ind w:left="16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عمومی بالی</w:t>
            </w:r>
            <w:r w:rsidRPr="00393F99">
              <w:rPr>
                <w:rFonts w:cs="B Nazanin"/>
                <w:color w:val="FF0000"/>
                <w:sz w:val="29"/>
                <w:szCs w:val="29"/>
                <w:vertAlign w:val="superscript"/>
                <w:rtl/>
              </w:rPr>
              <w:t xml:space="preserve"> ن</w:t>
            </w:r>
            <w:r w:rsidRPr="00393F99">
              <w:rPr>
                <w:rFonts w:cs="B Nazanin"/>
                <w:color w:val="FF0000"/>
                <w:szCs w:val="19"/>
                <w:rtl/>
              </w:rPr>
              <w:t>ن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مراقبت و درمان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12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تخت های بستری بیماران دارای حداقل شرایط و ملحقات مورد انتظار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یک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67" w:right="79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7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36" w:right="36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13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فواصل و فضای استاندارد بین تخت</w:t>
            </w:r>
            <w:r w:rsidRPr="00393F99">
              <w:rPr>
                <w:rFonts w:ascii="Cambria" w:eastAsia="Cambria" w:hAnsi="Cambria" w:cs="Cambria" w:hint="cs"/>
                <w:color w:val="FF0000"/>
                <w:szCs w:val="19"/>
                <w:rtl/>
              </w:rPr>
              <w:t>­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ها مطابق ضوابط مربوط بوده و امکان انتقال تجهیزات در مواقع اورژانسی فراهم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67" w:right="79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7" w:firstLine="12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حمایت از 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lastRenderedPageBreak/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70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6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14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البسه و ملحفه های مورد نیاز بیماران در همه ساعات اعم از ایام تعطیل و غیر تعطیل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2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67" w:right="79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7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</w:tbl>
    <w:p w:rsidR="000A77F4" w:rsidRPr="00393F99" w:rsidRDefault="00393F99">
      <w:pPr>
        <w:spacing w:after="0"/>
        <w:ind w:left="-1440" w:right="14400" w:firstLine="0"/>
        <w:rPr>
          <w:rFonts w:cs="B Nazanin"/>
        </w:rPr>
      </w:pPr>
      <w:r w:rsidRPr="00393F99">
        <w:rPr>
          <w:rFonts w:cs="B Nazanin"/>
        </w:rPr>
        <w:br w:type="page"/>
      </w:r>
    </w:p>
    <w:tbl>
      <w:tblPr>
        <w:tblStyle w:val="TableGrid"/>
        <w:tblpPr w:vertAnchor="page" w:horzAnchor="page" w:tblpX="1182" w:tblpY="594"/>
        <w:tblOverlap w:val="never"/>
        <w:tblW w:w="14630" w:type="dxa"/>
        <w:tblInd w:w="0" w:type="dxa"/>
        <w:tblCellMar>
          <w:top w:w="4" w:type="dxa"/>
          <w:left w:w="44" w:type="dxa"/>
          <w:bottom w:w="18" w:type="dxa"/>
          <w:right w:w="46" w:type="dxa"/>
        </w:tblCellMar>
        <w:tblLook w:val="04A0" w:firstRow="1" w:lastRow="0" w:firstColumn="1" w:lastColumn="0" w:noHBand="0" w:noVBand="1"/>
      </w:tblPr>
      <w:tblGrid>
        <w:gridCol w:w="2413"/>
        <w:gridCol w:w="1889"/>
        <w:gridCol w:w="960"/>
        <w:gridCol w:w="3418"/>
        <w:gridCol w:w="960"/>
        <w:gridCol w:w="2921"/>
        <w:gridCol w:w="1109"/>
        <w:gridCol w:w="960"/>
      </w:tblGrid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lastRenderedPageBreak/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8" w:right="6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15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امکانات و تسهیلات اقامت همراه بیمار در صورت تائید پزشک معالج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16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ملزومات و امکانات جانبی رفاهی برای اقامت بیماران در صورت تائید پزشک معالج تامین می شود.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17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نور طبیعی در روز و نور مصنوعی با شدت روشنایی استاندارد بین المللی در شب در اتاق بیمار تامین شده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سه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18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اتاق بستری بیماران دارای استانداردهای لازم بوده و به صورت ایمن در اختیار بیماران می باشد.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890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222" w:right="59" w:hanging="208"/>
              <w:jc w:val="both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فضاهای فیزیکی مورد نیاز بیماران روانپزشکی تامین و به صورت ایمن شده در اختیار بیماران قرار می گیرد.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124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41" w:right="83" w:firstLine="9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20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امکانات و سرویس های بهداشتی و حمام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 xml:space="preserve">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با شرایط ایمن طراحی و تجهیز شده و در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 xml:space="preserve">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دسترس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 xml:space="preserve">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کارکنان،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 xml:space="preserve">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بیماران،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 xml:space="preserve">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همراهان و</w:t>
            </w:r>
            <w:r w:rsidRPr="00393F99">
              <w:rPr>
                <w:rFonts w:ascii="Arial" w:eastAsia="Arial" w:hAnsi="Arial" w:cs="B Nazanin"/>
                <w:color w:val="FF0000"/>
                <w:szCs w:val="19"/>
                <w:rtl/>
              </w:rPr>
              <w:t xml:space="preserve"> 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مراجعین است.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  <w:tr w:rsidR="000A77F4" w:rsidRPr="00393F99">
        <w:trPr>
          <w:trHeight w:val="891"/>
        </w:trPr>
        <w:tc>
          <w:tcPr>
            <w:tcW w:w="24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2"/>
              <w:ind w:left="0" w:right="13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 xml:space="preserve">در تمام بیمارستان ها به جز </w:t>
            </w:r>
          </w:p>
          <w:p w:rsidR="000A77F4" w:rsidRPr="00393F99" w:rsidRDefault="00393F99">
            <w:pPr>
              <w:spacing w:after="0"/>
              <w:ind w:left="945" w:right="63" w:hanging="945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بیمارستان های تک تخصصی روان پزشکی</w:t>
            </w:r>
          </w:p>
        </w:tc>
        <w:tc>
          <w:tcPr>
            <w:tcW w:w="18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bidi w:val="0"/>
              <w:spacing w:after="0"/>
              <w:ind w:left="75" w:right="0" w:firstLine="0"/>
              <w:jc w:val="center"/>
              <w:rPr>
                <w:rFonts w:cs="B Nazanin"/>
              </w:rPr>
            </w:pPr>
            <w:r w:rsidRPr="00393F99">
              <w:rPr>
                <w:rFonts w:ascii="Cambria" w:eastAsia="Cambria" w:hAnsi="Cambria" w:cs="B Nazanin"/>
                <w:color w:val="FF0000"/>
                <w:sz w:val="20"/>
              </w:rPr>
              <w:t>NA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0A77F4">
            <w:pPr>
              <w:bidi w:val="0"/>
              <w:spacing w:after="160"/>
              <w:ind w:left="0" w:right="0" w:firstLine="0"/>
              <w:jc w:val="left"/>
              <w:rPr>
                <w:rFonts w:cs="B Nazanin"/>
              </w:rPr>
            </w:pPr>
          </w:p>
        </w:tc>
        <w:tc>
          <w:tcPr>
            <w:tcW w:w="3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0A77F4" w:rsidRPr="00393F99" w:rsidRDefault="00393F99">
            <w:pPr>
              <w:spacing w:after="0"/>
              <w:ind w:left="75" w:right="79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21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لوازم و وسایل مصرفی بیماران بستری، بر اساس شیوه ای مدون و با تایید پزشک معالج تامین و در اختیار ایشان قرار می گیرد.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13" w:right="0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 w:val="20"/>
                <w:szCs w:val="20"/>
                <w:rtl/>
              </w:rPr>
              <w:t>دو</w:t>
            </w:r>
          </w:p>
        </w:tc>
        <w:tc>
          <w:tcPr>
            <w:tcW w:w="29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0" w:firstLine="0"/>
              <w:jc w:val="center"/>
              <w:rPr>
                <w:rFonts w:cs="B Nazanin"/>
              </w:rPr>
            </w:pP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ج-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1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>-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</w:rPr>
              <w:t>9</w:t>
            </w:r>
            <w:r w:rsidRPr="00393F99">
              <w:rPr>
                <w:rFonts w:ascii="B Nazanin" w:eastAsia="B Nazanin" w:hAnsi="B Nazanin" w:cs="B Nazanin"/>
                <w:color w:val="FF0000"/>
                <w:szCs w:val="19"/>
                <w:rtl/>
              </w:rPr>
              <w:t xml:space="preserve"> بیمارستان از تامین امکانات و تسهیلات اقامتی بیماران بستری اطمینان حاصل می نماید.</w:t>
            </w:r>
          </w:p>
        </w:tc>
        <w:tc>
          <w:tcPr>
            <w:tcW w:w="11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0A77F4" w:rsidRPr="00393F99" w:rsidRDefault="00393F99">
            <w:pPr>
              <w:spacing w:after="0"/>
              <w:ind w:left="150" w:right="71" w:hanging="117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تام نی تسهیلات برای گ بنده خدمت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0A77F4" w:rsidRPr="00393F99" w:rsidRDefault="00393F99">
            <w:pPr>
              <w:spacing w:after="0"/>
              <w:ind w:left="0" w:right="19" w:firstLine="0"/>
              <w:jc w:val="center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 xml:space="preserve">حمایت از </w:t>
            </w:r>
          </w:p>
          <w:p w:rsidR="000A77F4" w:rsidRPr="00393F99" w:rsidRDefault="00393F99">
            <w:pPr>
              <w:spacing w:after="0"/>
              <w:ind w:left="0" w:right="0" w:firstLine="0"/>
              <w:jc w:val="both"/>
              <w:rPr>
                <w:rFonts w:cs="B Nazanin"/>
              </w:rPr>
            </w:pPr>
            <w:r w:rsidRPr="00393F99">
              <w:rPr>
                <w:rFonts w:cs="B Nazanin"/>
                <w:color w:val="FF0000"/>
                <w:szCs w:val="19"/>
                <w:rtl/>
              </w:rPr>
              <w:t>گ بنده خدمت</w:t>
            </w:r>
          </w:p>
        </w:tc>
      </w:tr>
    </w:tbl>
    <w:p w:rsidR="000A77F4" w:rsidRPr="00393F99" w:rsidRDefault="000A77F4">
      <w:pPr>
        <w:spacing w:after="0"/>
        <w:ind w:left="-1440" w:right="14400" w:firstLine="0"/>
        <w:rPr>
          <w:rFonts w:cs="B Nazanin"/>
        </w:rPr>
      </w:pPr>
    </w:p>
    <w:sectPr w:rsidR="000A77F4" w:rsidRPr="00393F99">
      <w:pgSz w:w="15840" w:h="12240" w:orient="landscape"/>
      <w:pgMar w:top="594" w:right="1440" w:bottom="632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7F4"/>
    <w:rsid w:val="000A77F4"/>
    <w:rsid w:val="00123962"/>
    <w:rsid w:val="0039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71A54-DC54-438C-9CC6-9A4B999E2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80"/>
      <w:ind w:left="-394" w:right="12824" w:hanging="10"/>
      <w:jc w:val="right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89</Pages>
  <Words>21670</Words>
  <Characters>123522</Characters>
  <Application>Microsoft Office Word</Application>
  <DocSecurity>0</DocSecurity>
  <Lines>1029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گودرزی خانم لیلا</dc:creator>
  <cp:keywords/>
  <cp:lastModifiedBy>darman-dehghaniyan</cp:lastModifiedBy>
  <cp:revision>2</cp:revision>
  <dcterms:created xsi:type="dcterms:W3CDTF">2026-05-10T11:09:00Z</dcterms:created>
  <dcterms:modified xsi:type="dcterms:W3CDTF">2026-05-10T11:09:00Z</dcterms:modified>
</cp:coreProperties>
</file>